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1"/>
      </w:tblGrid>
      <w:tr w:rsidR="00595072" w:rsidRPr="00595072" w:rsidTr="003D2681">
        <w:trPr>
          <w:trHeight w:val="2136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</w:tcPr>
          <w:p w:rsidR="00595072" w:rsidRPr="003D2681" w:rsidRDefault="00595072" w:rsidP="00595072">
            <w:pPr>
              <w:rPr>
                <w:i/>
                <w:iCs/>
                <w:sz w:val="28"/>
                <w:szCs w:val="28"/>
              </w:rPr>
            </w:pPr>
          </w:p>
          <w:p w:rsidR="00E3376D" w:rsidRPr="00E3376D" w:rsidRDefault="00B95E5F" w:rsidP="00E3376D">
            <w:pPr>
              <w:ind w:left="1416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4215765</wp:posOffset>
                  </wp:positionH>
                  <wp:positionV relativeFrom="paragraph">
                    <wp:posOffset>244475</wp:posOffset>
                  </wp:positionV>
                  <wp:extent cx="942975" cy="676275"/>
                  <wp:effectExtent l="19050" t="0" r="9525" b="0"/>
                  <wp:wrapNone/>
                  <wp:docPr id="9" name="Рисунок 1" descr="жабин факсими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жабин факсими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4007">
              <w:rPr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E3376D" w:rsidRPr="00E3376D">
              <w:rPr>
                <w:sz w:val="22"/>
                <w:szCs w:val="22"/>
              </w:rPr>
              <w:t>«УТВЕРЖДАЮ»</w:t>
            </w:r>
          </w:p>
          <w:p w:rsidR="00E3376D" w:rsidRPr="00E3376D" w:rsidRDefault="00E3376D" w:rsidP="00E3376D">
            <w:pPr>
              <w:ind w:left="1416"/>
              <w:jc w:val="right"/>
              <w:rPr>
                <w:sz w:val="22"/>
                <w:szCs w:val="22"/>
              </w:rPr>
            </w:pPr>
            <w:r w:rsidRPr="00E3376D">
              <w:rPr>
                <w:sz w:val="22"/>
                <w:szCs w:val="22"/>
              </w:rPr>
              <w:t xml:space="preserve">Президент КД </w:t>
            </w:r>
            <w:proofErr w:type="gramStart"/>
            <w:r w:rsidRPr="00E3376D">
              <w:rPr>
                <w:sz w:val="22"/>
                <w:szCs w:val="22"/>
              </w:rPr>
              <w:t>СО</w:t>
            </w:r>
            <w:proofErr w:type="gramEnd"/>
          </w:p>
          <w:p w:rsidR="00E3376D" w:rsidRPr="00E3376D" w:rsidRDefault="00E3376D" w:rsidP="00E3376D">
            <w:pPr>
              <w:ind w:left="1416"/>
              <w:jc w:val="right"/>
              <w:rPr>
                <w:sz w:val="22"/>
                <w:szCs w:val="22"/>
              </w:rPr>
            </w:pPr>
            <w:r w:rsidRPr="00E3376D">
              <w:rPr>
                <w:sz w:val="22"/>
                <w:szCs w:val="22"/>
              </w:rPr>
              <w:t xml:space="preserve">_____________ А.П. </w:t>
            </w:r>
            <w:proofErr w:type="spellStart"/>
            <w:r w:rsidRPr="00E3376D">
              <w:rPr>
                <w:sz w:val="22"/>
                <w:szCs w:val="22"/>
              </w:rPr>
              <w:t>Жабин</w:t>
            </w:r>
            <w:proofErr w:type="spellEnd"/>
          </w:p>
          <w:p w:rsidR="00595072" w:rsidRPr="00E3376D" w:rsidRDefault="00595072" w:rsidP="00EC4007">
            <w:pPr>
              <w:jc w:val="right"/>
              <w:rPr>
                <w:iCs/>
                <w:sz w:val="22"/>
                <w:szCs w:val="22"/>
              </w:rPr>
            </w:pPr>
          </w:p>
          <w:p w:rsidR="000311CE" w:rsidRPr="000311CE" w:rsidRDefault="005A33D3" w:rsidP="005A33D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ПЛАН</w:t>
            </w:r>
            <w:r w:rsidR="000311CE" w:rsidRPr="000311CE">
              <w:rPr>
                <w:b/>
                <w:i/>
                <w:iCs/>
                <w:sz w:val="28"/>
                <w:szCs w:val="28"/>
              </w:rPr>
              <w:t xml:space="preserve"> МЕРОПРИЯТИЙ КД СО на </w:t>
            </w:r>
            <w:r w:rsidR="00395066" w:rsidRPr="00395066">
              <w:rPr>
                <w:b/>
                <w:i/>
                <w:iCs/>
                <w:sz w:val="28"/>
                <w:szCs w:val="28"/>
              </w:rPr>
              <w:t>2016</w:t>
            </w:r>
            <w:r w:rsidR="000311CE" w:rsidRPr="000311CE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="-572" w:tblpY="163"/>
              <w:tblOverlap w:val="never"/>
              <w:tblW w:w="9255" w:type="dxa"/>
              <w:tblLook w:val="04A0" w:firstRow="1" w:lastRow="0" w:firstColumn="1" w:lastColumn="0" w:noHBand="0" w:noVBand="1"/>
            </w:tblPr>
            <w:tblGrid>
              <w:gridCol w:w="418"/>
              <w:gridCol w:w="220"/>
              <w:gridCol w:w="5769"/>
              <w:gridCol w:w="2848"/>
            </w:tblGrid>
            <w:tr w:rsidR="00595072" w:rsidRPr="00595072" w:rsidTr="00227A73">
              <w:trPr>
                <w:trHeight w:val="573"/>
              </w:trPr>
              <w:tc>
                <w:tcPr>
                  <w:tcW w:w="92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95072" w:rsidRDefault="00281705" w:rsidP="00281705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666699"/>
                      <w:sz w:val="22"/>
                      <w:szCs w:val="22"/>
                    </w:rPr>
                    <w:t>Предложения К</w:t>
                  </w:r>
                  <w:r w:rsidR="00595072" w:rsidRPr="00EC4007">
                    <w:rPr>
                      <w:b/>
                      <w:bCs/>
                      <w:color w:val="666699"/>
                      <w:sz w:val="22"/>
                      <w:szCs w:val="22"/>
                    </w:rPr>
                    <w:t>омитетов в план работы Испол</w:t>
                  </w:r>
                  <w:r w:rsidR="00222E20">
                    <w:rPr>
                      <w:b/>
                      <w:bCs/>
                      <w:color w:val="666699"/>
                      <w:sz w:val="22"/>
                      <w:szCs w:val="22"/>
                    </w:rPr>
                    <w:t>нительной дирекции КД СО на 201</w:t>
                  </w:r>
                  <w:r w:rsidR="00395066" w:rsidRPr="00395066">
                    <w:rPr>
                      <w:b/>
                      <w:bCs/>
                      <w:color w:val="666699"/>
                      <w:sz w:val="22"/>
                      <w:szCs w:val="22"/>
                    </w:rPr>
                    <w:t>6</w:t>
                  </w:r>
                  <w:r w:rsidR="00595072" w:rsidRPr="00EC4007">
                    <w:rPr>
                      <w:b/>
                      <w:bCs/>
                      <w:color w:val="666699"/>
                      <w:sz w:val="22"/>
                      <w:szCs w:val="22"/>
                    </w:rPr>
                    <w:t xml:space="preserve"> год</w:t>
                  </w:r>
                </w:p>
                <w:p w:rsidR="00281705" w:rsidRPr="00EC4007" w:rsidRDefault="00281705" w:rsidP="0028170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95072" w:rsidRPr="00595072" w:rsidTr="00BC61E8">
              <w:trPr>
                <w:trHeight w:val="260"/>
              </w:trPr>
              <w:tc>
                <w:tcPr>
                  <w:tcW w:w="6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595072" w:rsidRDefault="00595072" w:rsidP="00595072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 w:rsidRPr="00595072">
                    <w:rPr>
                      <w:b/>
                      <w:bCs/>
                      <w:color w:val="666699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EC4007" w:rsidRDefault="00595072" w:rsidP="00595072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 w:rsidRPr="00EC4007">
                    <w:rPr>
                      <w:b/>
                      <w:bCs/>
                      <w:color w:val="666699"/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595072" w:rsidRDefault="00595072" w:rsidP="00595072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 w:rsidRPr="00595072">
                    <w:rPr>
                      <w:b/>
                      <w:bCs/>
                      <w:color w:val="666699"/>
                      <w:sz w:val="22"/>
                      <w:szCs w:val="22"/>
                    </w:rPr>
                    <w:t>комитет</w:t>
                  </w:r>
                </w:p>
              </w:tc>
            </w:tr>
            <w:tr w:rsidR="00807DCF" w:rsidRPr="00595072" w:rsidTr="00227A73">
              <w:trPr>
                <w:trHeight w:val="260"/>
              </w:trPr>
              <w:tc>
                <w:tcPr>
                  <w:tcW w:w="925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DCF" w:rsidRPr="00595072" w:rsidRDefault="00807DCF" w:rsidP="00595072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666699"/>
                      <w:sz w:val="22"/>
                      <w:szCs w:val="22"/>
                    </w:rPr>
                    <w:t>Март</w:t>
                  </w:r>
                </w:p>
              </w:tc>
            </w:tr>
            <w:tr w:rsidR="004B2B40" w:rsidRPr="00595072" w:rsidTr="00BC61E8">
              <w:trPr>
                <w:trHeight w:val="364"/>
              </w:trPr>
              <w:tc>
                <w:tcPr>
                  <w:tcW w:w="63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B40" w:rsidRPr="003D2681" w:rsidRDefault="004C0B9C" w:rsidP="004C0B9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D2681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4B2B40" w:rsidRPr="003D2681" w:rsidRDefault="004B2B40" w:rsidP="004C0B9C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069A" w:rsidRDefault="0055531E" w:rsidP="004B2B40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cs="Arial"/>
                      <w:sz w:val="20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4"/>
                    </w:rPr>
                    <w:t>-</w:t>
                  </w:r>
                  <w:bookmarkStart w:id="0" w:name="_GoBack"/>
                  <w:bookmarkEnd w:id="0"/>
                  <w:r w:rsidR="0069069A">
                    <w:rPr>
                      <w:rFonts w:ascii="Times New Roman" w:hAnsi="Times New Roman"/>
                      <w:color w:val="auto"/>
                      <w:szCs w:val="24"/>
                    </w:rPr>
                    <w:t>Выездное заседание КД СО на КБШ ЖД</w:t>
                  </w:r>
                </w:p>
                <w:p w:rsidR="004B2B40" w:rsidRPr="00A04AB2" w:rsidRDefault="0055531E" w:rsidP="004B2B40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ascii="Times New Roman" w:hAnsi="Times New Roman"/>
                      <w:color w:val="auto"/>
                      <w:szCs w:val="24"/>
                    </w:rPr>
                  </w:pPr>
                  <w:r>
                    <w:rPr>
                      <w:rFonts w:cs="Arial"/>
                      <w:sz w:val="20"/>
                    </w:rPr>
                    <w:t>-</w:t>
                  </w:r>
                  <w:r w:rsidR="004C0B9C" w:rsidRPr="00C96521">
                    <w:rPr>
                      <w:rFonts w:cs="Arial"/>
                      <w:sz w:val="20"/>
                    </w:rPr>
                    <w:t xml:space="preserve">Встреча </w:t>
                  </w:r>
                  <w:proofErr w:type="gramStart"/>
                  <w:r w:rsidR="004C0B9C" w:rsidRPr="00C96521">
                    <w:rPr>
                      <w:rFonts w:cs="Arial"/>
                      <w:sz w:val="20"/>
                    </w:rPr>
                    <w:t>с</w:t>
                  </w:r>
                  <w:proofErr w:type="gramEnd"/>
                  <w:r w:rsidR="004C0B9C" w:rsidRPr="00C96521">
                    <w:rPr>
                      <w:rFonts w:cs="Arial"/>
                      <w:sz w:val="20"/>
                    </w:rPr>
                    <w:t xml:space="preserve"> </w:t>
                  </w:r>
                  <w:proofErr w:type="gramStart"/>
                  <w:r w:rsidR="004C0B9C" w:rsidRPr="00C96521">
                    <w:rPr>
                      <w:rFonts w:cs="Arial"/>
                      <w:sz w:val="20"/>
                    </w:rPr>
                    <w:t>Вице</w:t>
                  </w:r>
                  <w:proofErr w:type="gramEnd"/>
                  <w:r w:rsidR="004C0B9C" w:rsidRPr="00C96521">
                    <w:rPr>
                      <w:rFonts w:cs="Arial"/>
                      <w:sz w:val="20"/>
                    </w:rPr>
                    <w:t xml:space="preserve"> -</w:t>
                  </w:r>
                  <w:r w:rsidR="004C0B9C">
                    <w:rPr>
                      <w:rFonts w:cs="Arial"/>
                      <w:sz w:val="20"/>
                    </w:rPr>
                    <w:t xml:space="preserve"> </w:t>
                  </w:r>
                  <w:r w:rsidR="004C0B9C" w:rsidRPr="00C96521">
                    <w:rPr>
                      <w:rFonts w:cs="Arial"/>
                      <w:sz w:val="20"/>
                    </w:rPr>
                    <w:t>Губернатором-Министром экономического развития, инвестиций и торговли СО А.В. Кобенко по вопросу «Об итогах социально-экономического развития Самарской области за 2015 год и прогнозе социально-экономического развития Самарской области на 2016 год и плановый период 2017 и 2018 годов»</w:t>
                  </w:r>
                </w:p>
              </w:tc>
              <w:tc>
                <w:tcPr>
                  <w:tcW w:w="284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B9C" w:rsidRDefault="004C0B9C" w:rsidP="004B2B4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25 марта 2016</w:t>
                  </w:r>
                </w:p>
                <w:p w:rsidR="004C0B9C" w:rsidRPr="00D70A97" w:rsidRDefault="004C0B9C" w:rsidP="004B2B4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9069A" w:rsidRPr="00595072" w:rsidTr="00BC61E8">
              <w:trPr>
                <w:trHeight w:val="364"/>
              </w:trPr>
              <w:tc>
                <w:tcPr>
                  <w:tcW w:w="63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69A" w:rsidRPr="003D2681" w:rsidRDefault="0069069A" w:rsidP="004C0B9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069A" w:rsidRPr="00C96521" w:rsidRDefault="0069069A" w:rsidP="004B2B40">
                  <w:pPr>
                    <w:pStyle w:val="1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pacing w:line="264" w:lineRule="auto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69A" w:rsidRDefault="0069069A" w:rsidP="004B2B40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95072" w:rsidRPr="00595072" w:rsidTr="00227A73">
              <w:trPr>
                <w:trHeight w:val="248"/>
              </w:trPr>
              <w:tc>
                <w:tcPr>
                  <w:tcW w:w="92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95072" w:rsidRPr="003D2681" w:rsidRDefault="002E04DB" w:rsidP="00595072">
                  <w:pPr>
                    <w:jc w:val="center"/>
                    <w:rPr>
                      <w:b/>
                      <w:bCs/>
                      <w:color w:val="666699"/>
                      <w:sz w:val="22"/>
                      <w:szCs w:val="22"/>
                    </w:rPr>
                  </w:pPr>
                  <w:r w:rsidRPr="003D2681">
                    <w:rPr>
                      <w:b/>
                      <w:bCs/>
                      <w:color w:val="666699"/>
                      <w:sz w:val="22"/>
                      <w:szCs w:val="22"/>
                    </w:rPr>
                    <w:t>Апрель</w:t>
                  </w:r>
                </w:p>
              </w:tc>
            </w:tr>
            <w:tr w:rsidR="000311CE" w:rsidRPr="00EC4007" w:rsidTr="00BC61E8">
              <w:trPr>
                <w:trHeight w:val="257"/>
              </w:trPr>
              <w:tc>
                <w:tcPr>
                  <w:tcW w:w="63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AFC" w:rsidRPr="003D2681" w:rsidRDefault="004C0B9C" w:rsidP="00534AF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2681">
                    <w:rPr>
                      <w:b/>
                      <w:sz w:val="22"/>
                      <w:szCs w:val="22"/>
                    </w:rPr>
                    <w:t>2</w:t>
                  </w:r>
                </w:p>
                <w:p w:rsidR="000311CE" w:rsidRPr="003D2681" w:rsidRDefault="000311CE" w:rsidP="00A04A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311CE" w:rsidRPr="003D2681" w:rsidRDefault="000311CE" w:rsidP="00534AFC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0311CE" w:rsidRPr="003D2681" w:rsidRDefault="000311CE" w:rsidP="00534AF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1CE" w:rsidRPr="004A0098" w:rsidRDefault="004C0B9C" w:rsidP="004C0B9C">
                  <w:pPr>
                    <w:rPr>
                      <w:color w:val="000000" w:themeColor="text1"/>
                      <w:lang w:eastAsia="en-US"/>
                    </w:rPr>
                  </w:pPr>
                  <w:r w:rsidRPr="00C96521">
                    <w:rPr>
                      <w:rFonts w:ascii="Arial" w:hAnsi="Arial" w:cs="Arial"/>
                      <w:sz w:val="20"/>
                      <w:szCs w:val="20"/>
                    </w:rPr>
                    <w:t xml:space="preserve">Семинар по финансово-экономическим  проблемам  в экономике  с участием д.э.н., профессора Я.М.Миркина  </w:t>
                  </w:r>
                </w:p>
              </w:tc>
              <w:tc>
                <w:tcPr>
                  <w:tcW w:w="284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11CE" w:rsidRPr="004A0098" w:rsidRDefault="004C0B9C" w:rsidP="004C0B9C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25 апреля 2016</w:t>
                  </w:r>
                </w:p>
              </w:tc>
            </w:tr>
            <w:tr w:rsidR="004C0B9C" w:rsidRPr="00EC4007" w:rsidTr="00BC61E8">
              <w:trPr>
                <w:trHeight w:val="257"/>
              </w:trPr>
              <w:tc>
                <w:tcPr>
                  <w:tcW w:w="63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0B9C" w:rsidRPr="003D2681" w:rsidRDefault="004C0B9C" w:rsidP="00534AF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2681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B9C" w:rsidRPr="00C96521" w:rsidRDefault="004C0B9C" w:rsidP="004C0B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Участие в разработке плана мероприятий по стабилизации социально </w:t>
                  </w:r>
                  <w:r w:rsidR="000533EF">
                    <w:rPr>
                      <w:rFonts w:ascii="Arial" w:hAnsi="Arial" w:cs="Arial"/>
                      <w:sz w:val="20"/>
                      <w:szCs w:val="20"/>
                    </w:rPr>
                    <w:t>экономической обстановки в Самарской области на 2016-2018 гг.</w:t>
                  </w:r>
                </w:p>
              </w:tc>
              <w:tc>
                <w:tcPr>
                  <w:tcW w:w="284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B9C" w:rsidRDefault="004C0B9C" w:rsidP="004C0B9C">
                  <w:pPr>
                    <w:jc w:val="center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4A0098" w:rsidRPr="00EC4007" w:rsidTr="00227A73">
              <w:trPr>
                <w:trHeight w:val="235"/>
              </w:trPr>
              <w:tc>
                <w:tcPr>
                  <w:tcW w:w="925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0098" w:rsidRPr="003D2681" w:rsidRDefault="004A0098" w:rsidP="0059507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2681">
                    <w:rPr>
                      <w:b/>
                      <w:bCs/>
                      <w:sz w:val="22"/>
                      <w:szCs w:val="22"/>
                    </w:rPr>
                    <w:t>Май</w:t>
                  </w:r>
                </w:p>
              </w:tc>
            </w:tr>
            <w:tr w:rsidR="00595072" w:rsidRPr="00EC4007" w:rsidTr="00227A73">
              <w:trPr>
                <w:trHeight w:val="353"/>
              </w:trPr>
              <w:tc>
                <w:tcPr>
                  <w:tcW w:w="92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95072" w:rsidRPr="003D2681" w:rsidRDefault="00595072" w:rsidP="005950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D2681">
                    <w:rPr>
                      <w:b/>
                      <w:bCs/>
                      <w:sz w:val="22"/>
                      <w:szCs w:val="22"/>
                    </w:rPr>
                    <w:t>Июнь</w:t>
                  </w:r>
                </w:p>
              </w:tc>
            </w:tr>
            <w:tr w:rsidR="000533EF" w:rsidRPr="00EC4007" w:rsidTr="00BC61E8">
              <w:trPr>
                <w:trHeight w:val="230"/>
              </w:trPr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33EF" w:rsidRPr="003D2681" w:rsidRDefault="003D2681" w:rsidP="00534AFC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3D2681">
                    <w:rPr>
                      <w:b/>
                      <w:sz w:val="22"/>
                      <w:szCs w:val="22"/>
                    </w:rPr>
                    <w:t>5</w:t>
                  </w:r>
                </w:p>
                <w:p w:rsidR="000533EF" w:rsidRPr="003D2681" w:rsidRDefault="000533EF" w:rsidP="00534AFC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0533EF" w:rsidRPr="003D2681" w:rsidRDefault="000533EF" w:rsidP="00534AFC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33EF" w:rsidRPr="00C96521" w:rsidRDefault="000533EF" w:rsidP="00481F2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521">
                    <w:rPr>
                      <w:rFonts w:ascii="Arial" w:hAnsi="Arial" w:cs="Arial"/>
                      <w:sz w:val="20"/>
                      <w:szCs w:val="20"/>
                    </w:rPr>
                    <w:t>Международная бизнес-стажировка членов К</w:t>
                  </w:r>
                  <w:r w:rsidR="00227A73">
                    <w:rPr>
                      <w:rFonts w:ascii="Arial" w:hAnsi="Arial" w:cs="Arial"/>
                      <w:sz w:val="20"/>
                      <w:szCs w:val="20"/>
                    </w:rPr>
                    <w:t xml:space="preserve">Д </w:t>
                  </w:r>
                  <w:proofErr w:type="gramStart"/>
                  <w:r w:rsidR="00227A73">
                    <w:rPr>
                      <w:rFonts w:ascii="Arial" w:hAnsi="Arial" w:cs="Arial"/>
                      <w:sz w:val="20"/>
                      <w:szCs w:val="20"/>
                    </w:rPr>
                    <w:t>СО</w:t>
                  </w:r>
                  <w:proofErr w:type="gramEnd"/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33EF" w:rsidRPr="00C96521" w:rsidRDefault="000533EF" w:rsidP="000533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19-26 июня 2016</w:t>
                  </w:r>
                </w:p>
              </w:tc>
            </w:tr>
            <w:tr w:rsidR="00595072" w:rsidRPr="00EC4007" w:rsidTr="00227A73">
              <w:trPr>
                <w:trHeight w:val="247"/>
              </w:trPr>
              <w:tc>
                <w:tcPr>
                  <w:tcW w:w="92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95072" w:rsidRPr="00FA3D1D" w:rsidRDefault="009B73FC" w:rsidP="005950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A3D1D">
                    <w:rPr>
                      <w:b/>
                      <w:bCs/>
                      <w:sz w:val="22"/>
                      <w:szCs w:val="22"/>
                    </w:rPr>
                    <w:t>Сентябрь</w:t>
                  </w:r>
                </w:p>
              </w:tc>
            </w:tr>
            <w:tr w:rsidR="003D2681" w:rsidRPr="00EC4007" w:rsidTr="00BC61E8">
              <w:trPr>
                <w:trHeight w:val="361"/>
              </w:trPr>
              <w:tc>
                <w:tcPr>
                  <w:tcW w:w="6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2681" w:rsidRPr="003D2681" w:rsidRDefault="003D2681" w:rsidP="003D2681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3D2681">
                    <w:rPr>
                      <w:b/>
                      <w:sz w:val="22"/>
                      <w:szCs w:val="22"/>
                    </w:rPr>
                    <w:t>6</w:t>
                  </w:r>
                </w:p>
                <w:p w:rsidR="003D2681" w:rsidRPr="003D2681" w:rsidRDefault="003D2681" w:rsidP="003D26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2681" w:rsidRPr="00C96521" w:rsidRDefault="003D2681" w:rsidP="00481F2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521">
                    <w:rPr>
                      <w:rFonts w:ascii="Arial" w:hAnsi="Arial" w:cs="Arial"/>
                      <w:sz w:val="20"/>
                      <w:szCs w:val="20"/>
                    </w:rPr>
                    <w:t>Осенняя  ярмарка  КД СО 2016</w:t>
                  </w:r>
                </w:p>
                <w:p w:rsidR="003D2681" w:rsidRPr="00C96521" w:rsidRDefault="003D2681" w:rsidP="00481F2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521">
                    <w:rPr>
                      <w:rFonts w:ascii="Arial" w:hAnsi="Arial" w:cs="Arial"/>
                      <w:sz w:val="20"/>
                      <w:szCs w:val="20"/>
                    </w:rPr>
                    <w:t>- «Парад туристических проектов»</w:t>
                  </w:r>
                </w:p>
                <w:p w:rsidR="003D2681" w:rsidRPr="00C96521" w:rsidRDefault="003D2681" w:rsidP="00481F2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521">
                    <w:rPr>
                      <w:rFonts w:ascii="Arial" w:hAnsi="Arial" w:cs="Arial"/>
                      <w:sz w:val="20"/>
                      <w:szCs w:val="20"/>
                    </w:rPr>
                    <w:t>- «Менеджмент в условиях форс-мажора»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2681" w:rsidRPr="00C96521" w:rsidRDefault="003D2681" w:rsidP="003D26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сентября</w:t>
                  </w:r>
                  <w:r w:rsidRPr="00C96521">
                    <w:rPr>
                      <w:rFonts w:ascii="Arial" w:hAnsi="Arial" w:cs="Arial"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9B73FC" w:rsidRPr="00EC4007" w:rsidTr="00227A73">
              <w:trPr>
                <w:trHeight w:val="198"/>
              </w:trPr>
              <w:tc>
                <w:tcPr>
                  <w:tcW w:w="925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73FC" w:rsidRPr="003D2681" w:rsidRDefault="009B73FC" w:rsidP="003D26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2681">
                    <w:rPr>
                      <w:b/>
                      <w:bCs/>
                      <w:sz w:val="22"/>
                      <w:szCs w:val="22"/>
                    </w:rPr>
                    <w:t>Октябрь</w:t>
                  </w:r>
                </w:p>
              </w:tc>
            </w:tr>
            <w:tr w:rsidR="00595072" w:rsidRPr="00EC4007" w:rsidTr="00BC61E8">
              <w:trPr>
                <w:trHeight w:val="382"/>
              </w:trPr>
              <w:tc>
                <w:tcPr>
                  <w:tcW w:w="6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3049" w:rsidRPr="003D2681" w:rsidRDefault="003D2681" w:rsidP="003D2681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2681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072" w:rsidRPr="00FA3D1D" w:rsidRDefault="003D2681" w:rsidP="003A6C4F">
                  <w:pPr>
                    <w:tabs>
                      <w:tab w:val="right" w:pos="10204"/>
                    </w:tabs>
                    <w:jc w:val="both"/>
                  </w:pPr>
                  <w:r w:rsidRPr="00C96521">
                    <w:rPr>
                      <w:rFonts w:ascii="Arial" w:hAnsi="Arial" w:cs="Arial"/>
                      <w:sz w:val="20"/>
                      <w:szCs w:val="20"/>
                    </w:rPr>
                    <w:t>Конференция по маркетингу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072" w:rsidRPr="00FA3D1D" w:rsidRDefault="00595072" w:rsidP="003A6C4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C37A6" w:rsidRPr="00EC4007" w:rsidTr="00227A73">
              <w:trPr>
                <w:trHeight w:val="312"/>
              </w:trPr>
              <w:tc>
                <w:tcPr>
                  <w:tcW w:w="925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37A6" w:rsidRPr="003D2681" w:rsidRDefault="00BC37A6" w:rsidP="003D2681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2681">
                    <w:rPr>
                      <w:b/>
                      <w:bCs/>
                      <w:sz w:val="22"/>
                      <w:szCs w:val="22"/>
                    </w:rPr>
                    <w:t>Ноябрь</w:t>
                  </w:r>
                </w:p>
              </w:tc>
            </w:tr>
            <w:tr w:rsidR="0013415A" w:rsidRPr="00EC4007" w:rsidTr="00BC61E8">
              <w:trPr>
                <w:trHeight w:val="379"/>
              </w:trPr>
              <w:tc>
                <w:tcPr>
                  <w:tcW w:w="6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2681" w:rsidRPr="003D2681" w:rsidRDefault="003D2681" w:rsidP="003D2681">
                  <w:pPr>
                    <w:spacing w:line="12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3415A" w:rsidRPr="003D2681" w:rsidRDefault="003D2681" w:rsidP="003D2681">
                  <w:pPr>
                    <w:spacing w:line="12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2681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15A" w:rsidRPr="00FA3D1D" w:rsidRDefault="003D2681" w:rsidP="001341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Выездное заседание в ЗАО ГК Электрощит ТМ Самара 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15A" w:rsidRPr="00FA3D1D" w:rsidRDefault="003D2681" w:rsidP="001341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 ноября 2016</w:t>
                  </w:r>
                </w:p>
              </w:tc>
            </w:tr>
            <w:tr w:rsidR="00BC37A6" w:rsidRPr="00446804" w:rsidTr="00BC61E8">
              <w:trPr>
                <w:trHeight w:val="921"/>
              </w:trPr>
              <w:tc>
                <w:tcPr>
                  <w:tcW w:w="63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37A6" w:rsidRPr="003D2681" w:rsidRDefault="003D2681" w:rsidP="003D2681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2681">
                    <w:rPr>
                      <w:b/>
                      <w:sz w:val="22"/>
                      <w:szCs w:val="22"/>
                    </w:rPr>
                    <w:t>9</w:t>
                  </w:r>
                </w:p>
                <w:p w:rsidR="00BC37A6" w:rsidRPr="003D2681" w:rsidRDefault="00BC37A6" w:rsidP="003D2681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7270" w:rsidRPr="00FA3D1D" w:rsidRDefault="003D2681" w:rsidP="003D2681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Выездное заседание в ГУ МВД по Самарской области 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37A6" w:rsidRPr="00FA3D1D" w:rsidRDefault="003D2681" w:rsidP="003D2681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квартал 2016</w:t>
                  </w:r>
                </w:p>
              </w:tc>
            </w:tr>
            <w:tr w:rsidR="00595072" w:rsidRPr="00446804" w:rsidTr="00BC61E8">
              <w:trPr>
                <w:trHeight w:val="221"/>
              </w:trPr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072" w:rsidRDefault="00595072" w:rsidP="00595072">
                  <w:pPr>
                    <w:rPr>
                      <w:sz w:val="22"/>
                      <w:szCs w:val="22"/>
                    </w:rPr>
                  </w:pPr>
                </w:p>
                <w:p w:rsidR="00A04AB2" w:rsidRDefault="00A04AB2" w:rsidP="00595072">
                  <w:pPr>
                    <w:rPr>
                      <w:sz w:val="22"/>
                      <w:szCs w:val="22"/>
                    </w:rPr>
                  </w:pPr>
                </w:p>
                <w:p w:rsidR="004C16DB" w:rsidRDefault="004C16DB" w:rsidP="00595072">
                  <w:pPr>
                    <w:rPr>
                      <w:sz w:val="22"/>
                      <w:szCs w:val="22"/>
                    </w:rPr>
                  </w:pPr>
                </w:p>
                <w:p w:rsidR="004C16DB" w:rsidRPr="00470D2A" w:rsidRDefault="004C16DB" w:rsidP="005950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5865" w:rsidRPr="003D2681" w:rsidRDefault="00227A73" w:rsidP="00595072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2451735</wp:posOffset>
                        </wp:positionH>
                        <wp:positionV relativeFrom="paragraph">
                          <wp:posOffset>478790</wp:posOffset>
                        </wp:positionV>
                        <wp:extent cx="1190625" cy="581025"/>
                        <wp:effectExtent l="19050" t="0" r="9525" b="0"/>
                        <wp:wrapNone/>
                        <wp:docPr id="4" name="Рисунок 1" descr="C:\Documents and Settings\BrazhnikO.A\Рабочий стол\подпись ЕВ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BrazhnikO.A\Рабочий стол\подпись ЕВ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41331" t="88467" r="256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072" w:rsidRPr="00470D2A" w:rsidRDefault="00595072" w:rsidP="0059507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C4007" w:rsidRPr="00EC4007" w:rsidTr="00BC61E8">
              <w:trPr>
                <w:trHeight w:val="260"/>
              </w:trPr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007" w:rsidRPr="00470D2A" w:rsidRDefault="00EC4007" w:rsidP="00EC400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4007" w:rsidRPr="00EC4007" w:rsidRDefault="00EC4007" w:rsidP="00EC4007">
                  <w:pPr>
                    <w:rPr>
                      <w:sz w:val="22"/>
                      <w:szCs w:val="22"/>
                    </w:rPr>
                  </w:pPr>
                  <w:r w:rsidRPr="00EC4007">
                    <w:rPr>
                      <w:sz w:val="22"/>
                      <w:szCs w:val="22"/>
                    </w:rPr>
                    <w:t xml:space="preserve">Исполнительный директор КД </w:t>
                  </w:r>
                  <w:proofErr w:type="gramStart"/>
                  <w:r w:rsidRPr="00EC4007">
                    <w:rPr>
                      <w:sz w:val="22"/>
                      <w:szCs w:val="22"/>
                    </w:rPr>
                    <w:t>СО</w:t>
                  </w:r>
                  <w:proofErr w:type="gramEnd"/>
                  <w:r w:rsidR="009B73FC">
                    <w:rPr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4007" w:rsidRPr="00EC4007" w:rsidRDefault="009B73FC" w:rsidP="00EC40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="00EC4007" w:rsidRPr="00EC4007">
                    <w:rPr>
                      <w:sz w:val="22"/>
                      <w:szCs w:val="22"/>
                    </w:rPr>
                    <w:t>В.Н. Егоров</w:t>
                  </w:r>
                </w:p>
              </w:tc>
            </w:tr>
            <w:tr w:rsidR="00EC4007" w:rsidRPr="00EC4007" w:rsidTr="00BC61E8">
              <w:trPr>
                <w:gridAfter w:val="1"/>
                <w:wAfter w:w="2848" w:type="dxa"/>
                <w:trHeight w:val="260"/>
              </w:trPr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B40" w:rsidRPr="00D70B5F" w:rsidRDefault="004B2B40" w:rsidP="00EC400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4007" w:rsidRDefault="00EC4007" w:rsidP="00EC4007">
                  <w:pPr>
                    <w:rPr>
                      <w:sz w:val="22"/>
                      <w:szCs w:val="22"/>
                    </w:rPr>
                  </w:pPr>
                </w:p>
                <w:p w:rsidR="00E03447" w:rsidRPr="00BA1D08" w:rsidRDefault="00E03447" w:rsidP="00EC400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E03447" w:rsidRDefault="00E03447" w:rsidP="00EC4007">
                  <w:pPr>
                    <w:rPr>
                      <w:sz w:val="22"/>
                      <w:szCs w:val="22"/>
                    </w:rPr>
                  </w:pPr>
                </w:p>
                <w:p w:rsidR="00E03447" w:rsidRDefault="00E03447" w:rsidP="00EC4007">
                  <w:pPr>
                    <w:rPr>
                      <w:sz w:val="22"/>
                      <w:szCs w:val="22"/>
                    </w:rPr>
                  </w:pPr>
                </w:p>
                <w:p w:rsidR="00E03447" w:rsidRPr="00D70B5F" w:rsidRDefault="00E03447" w:rsidP="00EC400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E03447" w:rsidRPr="00D70B5F" w:rsidRDefault="00E03447" w:rsidP="00EC400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95072" w:rsidRPr="00B71996" w:rsidRDefault="00595072" w:rsidP="00595072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323049" w:rsidRPr="00446804" w:rsidRDefault="00323049" w:rsidP="00227A73">
      <w:pPr>
        <w:rPr>
          <w:sz w:val="18"/>
          <w:szCs w:val="18"/>
        </w:rPr>
      </w:pPr>
    </w:p>
    <w:sectPr w:rsidR="00323049" w:rsidRPr="00446804" w:rsidSect="00EC40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15" w:rsidRDefault="00605A15" w:rsidP="00EC4007">
      <w:r>
        <w:separator/>
      </w:r>
    </w:p>
  </w:endnote>
  <w:endnote w:type="continuationSeparator" w:id="0">
    <w:p w:rsidR="00605A15" w:rsidRDefault="00605A15" w:rsidP="00EC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15" w:rsidRDefault="00605A15" w:rsidP="00EC4007">
      <w:r>
        <w:separator/>
      </w:r>
    </w:p>
  </w:footnote>
  <w:footnote w:type="continuationSeparator" w:id="0">
    <w:p w:rsidR="00605A15" w:rsidRDefault="00605A15" w:rsidP="00EC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830_"/>
      </v:shape>
    </w:pict>
  </w:numPicBullet>
  <w:abstractNum w:abstractNumId="0">
    <w:nsid w:val="0A713430"/>
    <w:multiLevelType w:val="multilevel"/>
    <w:tmpl w:val="83D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584A"/>
    <w:multiLevelType w:val="hybridMultilevel"/>
    <w:tmpl w:val="9C526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0682F"/>
    <w:multiLevelType w:val="hybridMultilevel"/>
    <w:tmpl w:val="2342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27824"/>
    <w:multiLevelType w:val="hybridMultilevel"/>
    <w:tmpl w:val="8E4C7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07314"/>
    <w:multiLevelType w:val="multilevel"/>
    <w:tmpl w:val="D9C6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A39ED"/>
    <w:multiLevelType w:val="hybridMultilevel"/>
    <w:tmpl w:val="92EA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6DD1"/>
    <w:multiLevelType w:val="hybridMultilevel"/>
    <w:tmpl w:val="8C64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B09F7"/>
    <w:multiLevelType w:val="hybridMultilevel"/>
    <w:tmpl w:val="FC5E6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6407BB"/>
    <w:multiLevelType w:val="hybridMultilevel"/>
    <w:tmpl w:val="3D3E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F389F"/>
    <w:multiLevelType w:val="multilevel"/>
    <w:tmpl w:val="BA5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A7E36"/>
    <w:multiLevelType w:val="hybridMultilevel"/>
    <w:tmpl w:val="5E542D80"/>
    <w:lvl w:ilvl="0" w:tplc="C1B01356">
      <w:start w:val="1"/>
      <w:numFmt w:val="bullet"/>
      <w:lvlText w:val=""/>
      <w:lvlJc w:val="left"/>
      <w:pPr>
        <w:tabs>
          <w:tab w:val="num" w:pos="502"/>
        </w:tabs>
        <w:ind w:left="5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40B6FAD"/>
    <w:multiLevelType w:val="hybridMultilevel"/>
    <w:tmpl w:val="30129BE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20DAD"/>
    <w:multiLevelType w:val="hybridMultilevel"/>
    <w:tmpl w:val="90DAA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21E2F"/>
    <w:multiLevelType w:val="multilevel"/>
    <w:tmpl w:val="316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577A1"/>
    <w:multiLevelType w:val="hybridMultilevel"/>
    <w:tmpl w:val="4238C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35F3F"/>
    <w:multiLevelType w:val="hybridMultilevel"/>
    <w:tmpl w:val="37B81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E12FC"/>
    <w:multiLevelType w:val="hybridMultilevel"/>
    <w:tmpl w:val="FE7C7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A381A"/>
    <w:multiLevelType w:val="hybridMultilevel"/>
    <w:tmpl w:val="E9A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C3A47"/>
    <w:multiLevelType w:val="hybridMultilevel"/>
    <w:tmpl w:val="0AE42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C0A0B"/>
    <w:multiLevelType w:val="hybridMultilevel"/>
    <w:tmpl w:val="EF786B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3A5B01EC"/>
    <w:multiLevelType w:val="multilevel"/>
    <w:tmpl w:val="CD22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14554"/>
    <w:multiLevelType w:val="hybridMultilevel"/>
    <w:tmpl w:val="CEE49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7E6894"/>
    <w:multiLevelType w:val="hybridMultilevel"/>
    <w:tmpl w:val="00C2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A299D"/>
    <w:multiLevelType w:val="hybridMultilevel"/>
    <w:tmpl w:val="431AA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20170D"/>
    <w:multiLevelType w:val="hybridMultilevel"/>
    <w:tmpl w:val="2078E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082DA0"/>
    <w:multiLevelType w:val="multilevel"/>
    <w:tmpl w:val="006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75FC4"/>
    <w:multiLevelType w:val="hybridMultilevel"/>
    <w:tmpl w:val="570A8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612E08"/>
    <w:multiLevelType w:val="hybridMultilevel"/>
    <w:tmpl w:val="2A4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E6D36"/>
    <w:multiLevelType w:val="hybridMultilevel"/>
    <w:tmpl w:val="15A23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84AEE"/>
    <w:multiLevelType w:val="hybridMultilevel"/>
    <w:tmpl w:val="8924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D17AA3"/>
    <w:multiLevelType w:val="hybridMultilevel"/>
    <w:tmpl w:val="1F2671AE"/>
    <w:lvl w:ilvl="0" w:tplc="C1B01356">
      <w:start w:val="1"/>
      <w:numFmt w:val="bullet"/>
      <w:lvlText w:val=""/>
      <w:lvlJc w:val="left"/>
      <w:pPr>
        <w:tabs>
          <w:tab w:val="num" w:pos="502"/>
        </w:tabs>
        <w:ind w:left="5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>
    <w:nsid w:val="65995B99"/>
    <w:multiLevelType w:val="hybridMultilevel"/>
    <w:tmpl w:val="7ADCE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EE2BE9"/>
    <w:multiLevelType w:val="hybridMultilevel"/>
    <w:tmpl w:val="6722E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F711A"/>
    <w:multiLevelType w:val="hybridMultilevel"/>
    <w:tmpl w:val="85A8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14CA2"/>
    <w:multiLevelType w:val="hybridMultilevel"/>
    <w:tmpl w:val="32C2BF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072FB0"/>
    <w:multiLevelType w:val="hybridMultilevel"/>
    <w:tmpl w:val="E8FC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112F5"/>
    <w:multiLevelType w:val="hybridMultilevel"/>
    <w:tmpl w:val="D1124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B68E2"/>
    <w:multiLevelType w:val="hybridMultilevel"/>
    <w:tmpl w:val="C4A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A6241"/>
    <w:multiLevelType w:val="hybridMultilevel"/>
    <w:tmpl w:val="60AE7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D271297"/>
    <w:multiLevelType w:val="hybridMultilevel"/>
    <w:tmpl w:val="E35CEA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87FB7"/>
    <w:multiLevelType w:val="multilevel"/>
    <w:tmpl w:val="CF44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740CBF"/>
    <w:multiLevelType w:val="hybridMultilevel"/>
    <w:tmpl w:val="5E38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7"/>
  </w:num>
  <w:num w:numId="4">
    <w:abstractNumId w:val="8"/>
  </w:num>
  <w:num w:numId="5">
    <w:abstractNumId w:val="35"/>
  </w:num>
  <w:num w:numId="6">
    <w:abstractNumId w:val="36"/>
  </w:num>
  <w:num w:numId="7">
    <w:abstractNumId w:val="22"/>
  </w:num>
  <w:num w:numId="8">
    <w:abstractNumId w:val="1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14"/>
  </w:num>
  <w:num w:numId="17">
    <w:abstractNumId w:val="2"/>
  </w:num>
  <w:num w:numId="18">
    <w:abstractNumId w:val="24"/>
  </w:num>
  <w:num w:numId="19">
    <w:abstractNumId w:val="21"/>
  </w:num>
  <w:num w:numId="20">
    <w:abstractNumId w:val="32"/>
  </w:num>
  <w:num w:numId="21">
    <w:abstractNumId w:val="26"/>
  </w:num>
  <w:num w:numId="22">
    <w:abstractNumId w:val="18"/>
  </w:num>
  <w:num w:numId="23">
    <w:abstractNumId w:val="15"/>
  </w:num>
  <w:num w:numId="24">
    <w:abstractNumId w:val="38"/>
  </w:num>
  <w:num w:numId="25">
    <w:abstractNumId w:val="19"/>
  </w:num>
  <w:num w:numId="26">
    <w:abstractNumId w:val="23"/>
  </w:num>
  <w:num w:numId="27">
    <w:abstractNumId w:val="28"/>
  </w:num>
  <w:num w:numId="28">
    <w:abstractNumId w:val="4"/>
  </w:num>
  <w:num w:numId="29">
    <w:abstractNumId w:val="29"/>
  </w:num>
  <w:num w:numId="30">
    <w:abstractNumId w:val="31"/>
  </w:num>
  <w:num w:numId="31">
    <w:abstractNumId w:val="12"/>
  </w:num>
  <w:num w:numId="32">
    <w:abstractNumId w:val="1"/>
  </w:num>
  <w:num w:numId="33">
    <w:abstractNumId w:val="16"/>
  </w:num>
  <w:num w:numId="34">
    <w:abstractNumId w:val="5"/>
  </w:num>
  <w:num w:numId="35">
    <w:abstractNumId w:val="6"/>
  </w:num>
  <w:num w:numId="36">
    <w:abstractNumId w:val="33"/>
  </w:num>
  <w:num w:numId="37">
    <w:abstractNumId w:val="34"/>
  </w:num>
  <w:num w:numId="38">
    <w:abstractNumId w:val="41"/>
  </w:num>
  <w:num w:numId="39">
    <w:abstractNumId w:val="27"/>
  </w:num>
  <w:num w:numId="40">
    <w:abstractNumId w:val="3"/>
  </w:num>
  <w:num w:numId="41">
    <w:abstractNumId w:val="1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161"/>
    <w:rsid w:val="00000BE2"/>
    <w:rsid w:val="000050B8"/>
    <w:rsid w:val="000075BD"/>
    <w:rsid w:val="00014709"/>
    <w:rsid w:val="00016DFE"/>
    <w:rsid w:val="00017A05"/>
    <w:rsid w:val="000311CE"/>
    <w:rsid w:val="00033D58"/>
    <w:rsid w:val="00034161"/>
    <w:rsid w:val="00040B95"/>
    <w:rsid w:val="00047618"/>
    <w:rsid w:val="000533EF"/>
    <w:rsid w:val="0007119B"/>
    <w:rsid w:val="00090F18"/>
    <w:rsid w:val="000948D7"/>
    <w:rsid w:val="00097DF1"/>
    <w:rsid w:val="000A0B16"/>
    <w:rsid w:val="000B2226"/>
    <w:rsid w:val="000B30DD"/>
    <w:rsid w:val="000B7CEA"/>
    <w:rsid w:val="000E3A98"/>
    <w:rsid w:val="000F6ABC"/>
    <w:rsid w:val="00107149"/>
    <w:rsid w:val="001309A0"/>
    <w:rsid w:val="0013415A"/>
    <w:rsid w:val="00135F33"/>
    <w:rsid w:val="00150EE6"/>
    <w:rsid w:val="001544EB"/>
    <w:rsid w:val="00163C5D"/>
    <w:rsid w:val="00164CD8"/>
    <w:rsid w:val="001B75D1"/>
    <w:rsid w:val="001C7F02"/>
    <w:rsid w:val="001D20FC"/>
    <w:rsid w:val="001E33E0"/>
    <w:rsid w:val="001F0D16"/>
    <w:rsid w:val="001F0F2D"/>
    <w:rsid w:val="001F56A0"/>
    <w:rsid w:val="00206F4F"/>
    <w:rsid w:val="00212402"/>
    <w:rsid w:val="00213E54"/>
    <w:rsid w:val="00222E20"/>
    <w:rsid w:val="00226061"/>
    <w:rsid w:val="00227A73"/>
    <w:rsid w:val="00232A77"/>
    <w:rsid w:val="002374B4"/>
    <w:rsid w:val="00250612"/>
    <w:rsid w:val="002571E1"/>
    <w:rsid w:val="00266750"/>
    <w:rsid w:val="00275949"/>
    <w:rsid w:val="002806BF"/>
    <w:rsid w:val="0028076E"/>
    <w:rsid w:val="00281705"/>
    <w:rsid w:val="00284B3B"/>
    <w:rsid w:val="002906FC"/>
    <w:rsid w:val="002B0393"/>
    <w:rsid w:val="002B22B3"/>
    <w:rsid w:val="002B5A42"/>
    <w:rsid w:val="002C2A36"/>
    <w:rsid w:val="002C54E6"/>
    <w:rsid w:val="002E04DB"/>
    <w:rsid w:val="002E2B39"/>
    <w:rsid w:val="002F77B8"/>
    <w:rsid w:val="003019CA"/>
    <w:rsid w:val="00304FFE"/>
    <w:rsid w:val="00323049"/>
    <w:rsid w:val="003251DD"/>
    <w:rsid w:val="0032524F"/>
    <w:rsid w:val="00331B1E"/>
    <w:rsid w:val="00335262"/>
    <w:rsid w:val="003518DC"/>
    <w:rsid w:val="0035215A"/>
    <w:rsid w:val="003526E0"/>
    <w:rsid w:val="003531DA"/>
    <w:rsid w:val="00361399"/>
    <w:rsid w:val="0036268F"/>
    <w:rsid w:val="003630DC"/>
    <w:rsid w:val="0036429B"/>
    <w:rsid w:val="00380DCE"/>
    <w:rsid w:val="00386F1B"/>
    <w:rsid w:val="003902A7"/>
    <w:rsid w:val="00394C63"/>
    <w:rsid w:val="00395066"/>
    <w:rsid w:val="003A6C4F"/>
    <w:rsid w:val="003A734D"/>
    <w:rsid w:val="003B41EA"/>
    <w:rsid w:val="003C0AA0"/>
    <w:rsid w:val="003D1A38"/>
    <w:rsid w:val="003D2681"/>
    <w:rsid w:val="003F5AC5"/>
    <w:rsid w:val="003F643B"/>
    <w:rsid w:val="00406EA9"/>
    <w:rsid w:val="00415A2F"/>
    <w:rsid w:val="00422DAE"/>
    <w:rsid w:val="00426DB5"/>
    <w:rsid w:val="004350FE"/>
    <w:rsid w:val="00446804"/>
    <w:rsid w:val="004468A4"/>
    <w:rsid w:val="00452B58"/>
    <w:rsid w:val="004534F6"/>
    <w:rsid w:val="0045506B"/>
    <w:rsid w:val="00462739"/>
    <w:rsid w:val="00470D2A"/>
    <w:rsid w:val="00476FF9"/>
    <w:rsid w:val="00477270"/>
    <w:rsid w:val="00483091"/>
    <w:rsid w:val="00485593"/>
    <w:rsid w:val="0048572A"/>
    <w:rsid w:val="004941D8"/>
    <w:rsid w:val="004A0098"/>
    <w:rsid w:val="004A6F89"/>
    <w:rsid w:val="004B0DD0"/>
    <w:rsid w:val="004B2B40"/>
    <w:rsid w:val="004C0B9C"/>
    <w:rsid w:val="004C16DB"/>
    <w:rsid w:val="004E5363"/>
    <w:rsid w:val="004E61E7"/>
    <w:rsid w:val="004F7110"/>
    <w:rsid w:val="00513A6C"/>
    <w:rsid w:val="00516E3E"/>
    <w:rsid w:val="00517C4F"/>
    <w:rsid w:val="00534AFC"/>
    <w:rsid w:val="00534DFA"/>
    <w:rsid w:val="00542BE1"/>
    <w:rsid w:val="0055343D"/>
    <w:rsid w:val="0055531E"/>
    <w:rsid w:val="0056237B"/>
    <w:rsid w:val="005669E5"/>
    <w:rsid w:val="00582F98"/>
    <w:rsid w:val="00595072"/>
    <w:rsid w:val="00596D6F"/>
    <w:rsid w:val="005A126B"/>
    <w:rsid w:val="005A33D3"/>
    <w:rsid w:val="005B236D"/>
    <w:rsid w:val="005B4638"/>
    <w:rsid w:val="005C5035"/>
    <w:rsid w:val="005C68C0"/>
    <w:rsid w:val="005F0D81"/>
    <w:rsid w:val="005F655C"/>
    <w:rsid w:val="00600524"/>
    <w:rsid w:val="00605601"/>
    <w:rsid w:val="00605A15"/>
    <w:rsid w:val="00616D64"/>
    <w:rsid w:val="006216C5"/>
    <w:rsid w:val="00623B56"/>
    <w:rsid w:val="00623B78"/>
    <w:rsid w:val="0062695B"/>
    <w:rsid w:val="006526D0"/>
    <w:rsid w:val="006554AE"/>
    <w:rsid w:val="00665E0B"/>
    <w:rsid w:val="0066772F"/>
    <w:rsid w:val="00682AF3"/>
    <w:rsid w:val="0069069A"/>
    <w:rsid w:val="006B1B39"/>
    <w:rsid w:val="006B225B"/>
    <w:rsid w:val="006B342B"/>
    <w:rsid w:val="006D4627"/>
    <w:rsid w:val="006D5DBD"/>
    <w:rsid w:val="006E4194"/>
    <w:rsid w:val="006E6530"/>
    <w:rsid w:val="006F154B"/>
    <w:rsid w:val="006F1A58"/>
    <w:rsid w:val="006F21B5"/>
    <w:rsid w:val="006F6A6D"/>
    <w:rsid w:val="007161E9"/>
    <w:rsid w:val="007216D8"/>
    <w:rsid w:val="007250B5"/>
    <w:rsid w:val="0072682D"/>
    <w:rsid w:val="00747216"/>
    <w:rsid w:val="00764FAD"/>
    <w:rsid w:val="0077177C"/>
    <w:rsid w:val="00772D8A"/>
    <w:rsid w:val="00773D57"/>
    <w:rsid w:val="00781422"/>
    <w:rsid w:val="00784514"/>
    <w:rsid w:val="00784BF7"/>
    <w:rsid w:val="007877A5"/>
    <w:rsid w:val="007A57B2"/>
    <w:rsid w:val="007B6D4B"/>
    <w:rsid w:val="007B6E12"/>
    <w:rsid w:val="007F6060"/>
    <w:rsid w:val="007F6746"/>
    <w:rsid w:val="007F7409"/>
    <w:rsid w:val="00801DF5"/>
    <w:rsid w:val="00807DCF"/>
    <w:rsid w:val="00812D01"/>
    <w:rsid w:val="00813EA4"/>
    <w:rsid w:val="008168C0"/>
    <w:rsid w:val="00832277"/>
    <w:rsid w:val="008340BF"/>
    <w:rsid w:val="00837C6E"/>
    <w:rsid w:val="00840101"/>
    <w:rsid w:val="008403D2"/>
    <w:rsid w:val="00840D5B"/>
    <w:rsid w:val="00842776"/>
    <w:rsid w:val="00851334"/>
    <w:rsid w:val="00861756"/>
    <w:rsid w:val="00865C5B"/>
    <w:rsid w:val="00874493"/>
    <w:rsid w:val="00874AA3"/>
    <w:rsid w:val="00883C68"/>
    <w:rsid w:val="00896F97"/>
    <w:rsid w:val="008A4983"/>
    <w:rsid w:val="008A567E"/>
    <w:rsid w:val="008C2C1D"/>
    <w:rsid w:val="008D62CC"/>
    <w:rsid w:val="008D7EF6"/>
    <w:rsid w:val="008F2C3D"/>
    <w:rsid w:val="008F6E49"/>
    <w:rsid w:val="00904B7C"/>
    <w:rsid w:val="009076E9"/>
    <w:rsid w:val="00925928"/>
    <w:rsid w:val="00930512"/>
    <w:rsid w:val="00943C66"/>
    <w:rsid w:val="00947E9F"/>
    <w:rsid w:val="00952E59"/>
    <w:rsid w:val="00955C05"/>
    <w:rsid w:val="00957F48"/>
    <w:rsid w:val="00967768"/>
    <w:rsid w:val="00975C8E"/>
    <w:rsid w:val="00981AF8"/>
    <w:rsid w:val="0098240B"/>
    <w:rsid w:val="00985AE7"/>
    <w:rsid w:val="00991DD3"/>
    <w:rsid w:val="009947BF"/>
    <w:rsid w:val="009A20BF"/>
    <w:rsid w:val="009B23DB"/>
    <w:rsid w:val="009B36F4"/>
    <w:rsid w:val="009B5865"/>
    <w:rsid w:val="009B73FC"/>
    <w:rsid w:val="009C3BA4"/>
    <w:rsid w:val="009C4C6F"/>
    <w:rsid w:val="009C4D71"/>
    <w:rsid w:val="009E6435"/>
    <w:rsid w:val="009F1133"/>
    <w:rsid w:val="009F7E8F"/>
    <w:rsid w:val="00A00484"/>
    <w:rsid w:val="00A021DC"/>
    <w:rsid w:val="00A04AB2"/>
    <w:rsid w:val="00A04E92"/>
    <w:rsid w:val="00A05CE7"/>
    <w:rsid w:val="00A05EC9"/>
    <w:rsid w:val="00A06D71"/>
    <w:rsid w:val="00A17095"/>
    <w:rsid w:val="00A23CE0"/>
    <w:rsid w:val="00A262C3"/>
    <w:rsid w:val="00A31F44"/>
    <w:rsid w:val="00A33286"/>
    <w:rsid w:val="00A333AA"/>
    <w:rsid w:val="00A72D41"/>
    <w:rsid w:val="00A745ED"/>
    <w:rsid w:val="00A77689"/>
    <w:rsid w:val="00A81042"/>
    <w:rsid w:val="00AA48DD"/>
    <w:rsid w:val="00AB3A58"/>
    <w:rsid w:val="00AB5F8E"/>
    <w:rsid w:val="00AC0D3C"/>
    <w:rsid w:val="00AC39ED"/>
    <w:rsid w:val="00AC5540"/>
    <w:rsid w:val="00AD448B"/>
    <w:rsid w:val="00AD78B5"/>
    <w:rsid w:val="00AE1C1F"/>
    <w:rsid w:val="00AF6174"/>
    <w:rsid w:val="00B15499"/>
    <w:rsid w:val="00B240F8"/>
    <w:rsid w:val="00B321B6"/>
    <w:rsid w:val="00B34917"/>
    <w:rsid w:val="00B57F4F"/>
    <w:rsid w:val="00B61BEB"/>
    <w:rsid w:val="00B71996"/>
    <w:rsid w:val="00B723AC"/>
    <w:rsid w:val="00B76F2F"/>
    <w:rsid w:val="00B83911"/>
    <w:rsid w:val="00B84571"/>
    <w:rsid w:val="00B95E5F"/>
    <w:rsid w:val="00B95F3C"/>
    <w:rsid w:val="00BA1D08"/>
    <w:rsid w:val="00BB63D2"/>
    <w:rsid w:val="00BB7E47"/>
    <w:rsid w:val="00BC2217"/>
    <w:rsid w:val="00BC37A6"/>
    <w:rsid w:val="00BC3DAE"/>
    <w:rsid w:val="00BC61E8"/>
    <w:rsid w:val="00BD0DD6"/>
    <w:rsid w:val="00BF6C3C"/>
    <w:rsid w:val="00C05494"/>
    <w:rsid w:val="00C1525C"/>
    <w:rsid w:val="00C51757"/>
    <w:rsid w:val="00C55E9D"/>
    <w:rsid w:val="00C60E42"/>
    <w:rsid w:val="00C71338"/>
    <w:rsid w:val="00C73B68"/>
    <w:rsid w:val="00C7446E"/>
    <w:rsid w:val="00C773B3"/>
    <w:rsid w:val="00C81EDD"/>
    <w:rsid w:val="00C8789C"/>
    <w:rsid w:val="00CA0D27"/>
    <w:rsid w:val="00CA1C8C"/>
    <w:rsid w:val="00CA5BA0"/>
    <w:rsid w:val="00CB76FE"/>
    <w:rsid w:val="00CC0FB0"/>
    <w:rsid w:val="00CC3058"/>
    <w:rsid w:val="00CE779F"/>
    <w:rsid w:val="00CF43D8"/>
    <w:rsid w:val="00CF45FC"/>
    <w:rsid w:val="00D02196"/>
    <w:rsid w:val="00D1040A"/>
    <w:rsid w:val="00D13CC2"/>
    <w:rsid w:val="00D161B4"/>
    <w:rsid w:val="00D27E03"/>
    <w:rsid w:val="00D34D70"/>
    <w:rsid w:val="00D46E38"/>
    <w:rsid w:val="00D5153A"/>
    <w:rsid w:val="00D55A18"/>
    <w:rsid w:val="00D61780"/>
    <w:rsid w:val="00D63718"/>
    <w:rsid w:val="00D65701"/>
    <w:rsid w:val="00D70A97"/>
    <w:rsid w:val="00D70B5F"/>
    <w:rsid w:val="00D82F3B"/>
    <w:rsid w:val="00D93B06"/>
    <w:rsid w:val="00DC66D6"/>
    <w:rsid w:val="00DF47B8"/>
    <w:rsid w:val="00E03447"/>
    <w:rsid w:val="00E20234"/>
    <w:rsid w:val="00E20B00"/>
    <w:rsid w:val="00E24319"/>
    <w:rsid w:val="00E25283"/>
    <w:rsid w:val="00E3376D"/>
    <w:rsid w:val="00E33ECC"/>
    <w:rsid w:val="00E45159"/>
    <w:rsid w:val="00E77F30"/>
    <w:rsid w:val="00E906B9"/>
    <w:rsid w:val="00EA5E34"/>
    <w:rsid w:val="00EC074E"/>
    <w:rsid w:val="00EC07CF"/>
    <w:rsid w:val="00EC1424"/>
    <w:rsid w:val="00EC22DE"/>
    <w:rsid w:val="00EC3FA8"/>
    <w:rsid w:val="00EC4007"/>
    <w:rsid w:val="00EE2424"/>
    <w:rsid w:val="00EF4C92"/>
    <w:rsid w:val="00EF56B0"/>
    <w:rsid w:val="00F14A23"/>
    <w:rsid w:val="00F16816"/>
    <w:rsid w:val="00F223AB"/>
    <w:rsid w:val="00F23889"/>
    <w:rsid w:val="00F2413E"/>
    <w:rsid w:val="00F26241"/>
    <w:rsid w:val="00F31E85"/>
    <w:rsid w:val="00F525D7"/>
    <w:rsid w:val="00F56253"/>
    <w:rsid w:val="00F56D78"/>
    <w:rsid w:val="00F63167"/>
    <w:rsid w:val="00F75580"/>
    <w:rsid w:val="00F759A7"/>
    <w:rsid w:val="00F76F7E"/>
    <w:rsid w:val="00F8240C"/>
    <w:rsid w:val="00F91D5D"/>
    <w:rsid w:val="00F93197"/>
    <w:rsid w:val="00FA12C2"/>
    <w:rsid w:val="00FA1838"/>
    <w:rsid w:val="00FA3D1D"/>
    <w:rsid w:val="00FB777F"/>
    <w:rsid w:val="00FC460C"/>
    <w:rsid w:val="00FD128F"/>
    <w:rsid w:val="00FE7F8F"/>
    <w:rsid w:val="00FF0888"/>
    <w:rsid w:val="00FF11E6"/>
    <w:rsid w:val="00FF1B2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F1"/>
    <w:rPr>
      <w:sz w:val="24"/>
      <w:szCs w:val="24"/>
    </w:rPr>
  </w:style>
  <w:style w:type="paragraph" w:styleId="1">
    <w:name w:val="heading 1"/>
    <w:basedOn w:val="a"/>
    <w:next w:val="a"/>
    <w:qFormat/>
    <w:rsid w:val="001544EB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6D5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11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4EB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1544EB"/>
    <w:rPr>
      <w:b/>
      <w:sz w:val="32"/>
      <w:szCs w:val="20"/>
    </w:rPr>
  </w:style>
  <w:style w:type="paragraph" w:styleId="a5">
    <w:name w:val="Balloon Text"/>
    <w:basedOn w:val="a"/>
    <w:semiHidden/>
    <w:rsid w:val="000E3A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2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F11E6"/>
    <w:pPr>
      <w:spacing w:after="120" w:line="480" w:lineRule="auto"/>
    </w:pPr>
  </w:style>
  <w:style w:type="character" w:styleId="a7">
    <w:name w:val="Hyperlink"/>
    <w:basedOn w:val="a0"/>
    <w:rsid w:val="00CA0D27"/>
    <w:rPr>
      <w:color w:val="0000FF"/>
      <w:u w:val="single"/>
    </w:rPr>
  </w:style>
  <w:style w:type="paragraph" w:styleId="a8">
    <w:name w:val="Normal (Web)"/>
    <w:basedOn w:val="a"/>
    <w:rsid w:val="00250612"/>
  </w:style>
  <w:style w:type="paragraph" w:customStyle="1" w:styleId="Normal1">
    <w:name w:val="Normal1"/>
    <w:rsid w:val="00250612"/>
  </w:style>
  <w:style w:type="character" w:customStyle="1" w:styleId="Hyperlink1">
    <w:name w:val="Hyperlink1"/>
    <w:basedOn w:val="a0"/>
    <w:rsid w:val="00250612"/>
    <w:rPr>
      <w:color w:val="0000FF"/>
      <w:u w:val="single"/>
    </w:rPr>
  </w:style>
  <w:style w:type="character" w:styleId="a9">
    <w:name w:val="Strong"/>
    <w:basedOn w:val="a0"/>
    <w:qFormat/>
    <w:rsid w:val="00250612"/>
    <w:rPr>
      <w:b/>
      <w:bCs/>
    </w:rPr>
  </w:style>
  <w:style w:type="paragraph" w:customStyle="1" w:styleId="style13367407920000000842msonormal">
    <w:name w:val="style_13367407920000000842msonormal"/>
    <w:basedOn w:val="a"/>
    <w:rsid w:val="00F26241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665E0B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rsid w:val="00EC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007"/>
    <w:rPr>
      <w:sz w:val="24"/>
      <w:szCs w:val="24"/>
    </w:rPr>
  </w:style>
  <w:style w:type="paragraph" w:styleId="ac">
    <w:name w:val="footer"/>
    <w:basedOn w:val="a"/>
    <w:link w:val="ad"/>
    <w:rsid w:val="00EC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4007"/>
    <w:rPr>
      <w:sz w:val="24"/>
      <w:szCs w:val="24"/>
    </w:rPr>
  </w:style>
  <w:style w:type="paragraph" w:styleId="ae">
    <w:name w:val="List Paragraph"/>
    <w:basedOn w:val="a"/>
    <w:uiPriority w:val="34"/>
    <w:qFormat/>
    <w:rsid w:val="00213E54"/>
    <w:pPr>
      <w:ind w:left="720"/>
      <w:contextualSpacing/>
    </w:pPr>
  </w:style>
  <w:style w:type="paragraph" w:customStyle="1" w:styleId="10">
    <w:name w:val="Основной текст с отступом1"/>
    <w:rsid w:val="0007119B"/>
    <w:pPr>
      <w:ind w:left="360"/>
    </w:pPr>
    <w:rPr>
      <w:rFonts w:eastAsia="ヒラギノ角ゴ Pro W3"/>
      <w:color w:val="000000"/>
      <w:sz w:val="24"/>
    </w:rPr>
  </w:style>
  <w:style w:type="paragraph" w:customStyle="1" w:styleId="11">
    <w:name w:val="Обычный1"/>
    <w:rsid w:val="0007119B"/>
    <w:rPr>
      <w:rFonts w:ascii="Arial" w:eastAsia="ヒラギノ角ゴ Pro W3" w:hAnsi="Arial"/>
      <w:color w:val="000000"/>
      <w:sz w:val="24"/>
    </w:rPr>
  </w:style>
  <w:style w:type="paragraph" w:customStyle="1" w:styleId="af">
    <w:name w:val="По умолчанию"/>
    <w:rsid w:val="0007119B"/>
    <w:rPr>
      <w:rFonts w:ascii="Arial Unicode MS" w:eastAsia="ヒラギノ角ゴ Pro W3" w:hAnsi="Arial Unicode MS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381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179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184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  <w:divsChild>
                <w:div w:id="710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9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8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9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53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6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55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10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87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71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621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92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72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496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28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402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2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7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7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5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6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83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88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37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07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07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827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4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1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804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338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768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  <w:divsChild>
                <w:div w:id="19546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191">
                  <w:marLeft w:val="3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0398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841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809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1474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290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  <w:divsChild>
                <w:div w:id="2169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2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9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4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2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0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4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6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2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90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93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215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763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150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1886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331">
                  <w:marLeft w:val="3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8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2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7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49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41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1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96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1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01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0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37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26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10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92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503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540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247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ГОСУДАРСТВЕННЫЙ ЭКОНОМИЧЕСКИЙ УНИВЕРСИТЕТ</vt:lpstr>
    </vt:vector>
  </TitlesOfParts>
  <Company>Sambis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ГОСУДАРСТВЕННЫЙ ЭКОНОМИЧЕСКИЙ УНИВЕРСИТЕТ</dc:title>
  <dc:creator>Yegoroff</dc:creator>
  <cp:lastModifiedBy>sambis</cp:lastModifiedBy>
  <cp:revision>6</cp:revision>
  <cp:lastPrinted>2016-04-07T13:30:00Z</cp:lastPrinted>
  <dcterms:created xsi:type="dcterms:W3CDTF">2016-04-07T14:37:00Z</dcterms:created>
  <dcterms:modified xsi:type="dcterms:W3CDTF">2016-08-22T09:54:00Z</dcterms:modified>
</cp:coreProperties>
</file>