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F7" w:rsidRPr="00884723" w:rsidRDefault="00622D94" w:rsidP="00203009">
      <w:pPr>
        <w:ind w:left="360"/>
      </w:pPr>
      <w:r w:rsidRPr="00622D94">
        <w:rPr>
          <w:rFonts w:cs="Arial"/>
          <w:b/>
          <w:noProof/>
          <w:color w:val="333399"/>
          <w:sz w:val="19"/>
        </w:rPr>
        <w:drawing>
          <wp:inline distT="0" distB="0" distL="0" distR="0">
            <wp:extent cx="1809750" cy="1132593"/>
            <wp:effectExtent l="19050" t="0" r="0" b="0"/>
            <wp:docPr id="3" name="Рисунок 2" descr="S:\бланки КД СО и ВШМБ\logo KDS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бланки КД СО и ВШМБ\logo KDSO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835" cy="1137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723" w:rsidRPr="00884723" w:rsidRDefault="00843157" w:rsidP="00AB75C9">
      <w:pPr>
        <w:tabs>
          <w:tab w:val="left" w:pos="4425"/>
        </w:tabs>
        <w:spacing w:line="360" w:lineRule="auto"/>
        <w:jc w:val="both"/>
      </w:pPr>
      <w:r>
        <w:t>З</w:t>
      </w:r>
      <w:r w:rsidR="00D434CC">
        <w:t xml:space="preserve">аседание </w:t>
      </w:r>
      <w:r w:rsidR="00884723" w:rsidRPr="00884723">
        <w:t xml:space="preserve">Совета «Клуба Директоров СО» </w:t>
      </w:r>
      <w:r>
        <w:t xml:space="preserve"> </w:t>
      </w:r>
      <w:r w:rsidR="00BF69F8" w:rsidRPr="00576946">
        <w:rPr>
          <w:b/>
        </w:rPr>
        <w:t>08 июня</w:t>
      </w:r>
      <w:r w:rsidR="00884723" w:rsidRPr="00576946">
        <w:rPr>
          <w:b/>
        </w:rPr>
        <w:t xml:space="preserve"> 2016 года</w:t>
      </w:r>
      <w:r w:rsidR="00576946">
        <w:t>.</w:t>
      </w:r>
    </w:p>
    <w:p w:rsidR="00AB75C9" w:rsidRPr="00AF5CB5" w:rsidRDefault="00884723" w:rsidP="00AB75C9">
      <w:pPr>
        <w:tabs>
          <w:tab w:val="left" w:pos="4425"/>
        </w:tabs>
        <w:spacing w:line="360" w:lineRule="auto"/>
        <w:jc w:val="both"/>
      </w:pPr>
      <w:proofErr w:type="gramStart"/>
      <w:r w:rsidRPr="00576946">
        <w:rPr>
          <w:b/>
        </w:rPr>
        <w:t xml:space="preserve">Место проведения: </w:t>
      </w:r>
      <w:r w:rsidR="007C39B6" w:rsidRPr="00AF5CB5">
        <w:t>г. Самара, ул. Самарская, д. 51</w:t>
      </w:r>
      <w:r w:rsidR="00576946" w:rsidRPr="00AF5CB5">
        <w:t>/53</w:t>
      </w:r>
      <w:r w:rsidR="00AF5CB5" w:rsidRPr="00AF5CB5">
        <w:t xml:space="preserve"> </w:t>
      </w:r>
      <w:r w:rsidR="00576946" w:rsidRPr="00AF5CB5">
        <w:t xml:space="preserve">(Ресторан-музей «Старая квартира»), Большая гостиная </w:t>
      </w:r>
      <w:proofErr w:type="gramEnd"/>
    </w:p>
    <w:p w:rsidR="00884723" w:rsidRPr="00884723" w:rsidRDefault="00AB75C9" w:rsidP="00AB75C9">
      <w:pPr>
        <w:tabs>
          <w:tab w:val="left" w:pos="4425"/>
        </w:tabs>
        <w:spacing w:line="360" w:lineRule="auto"/>
        <w:jc w:val="both"/>
      </w:pPr>
      <w:r w:rsidRPr="00576946">
        <w:rPr>
          <w:b/>
        </w:rPr>
        <w:t>Время проведения:</w:t>
      </w:r>
      <w:r>
        <w:t xml:space="preserve"> 16:00 ч. </w:t>
      </w:r>
    </w:p>
    <w:p w:rsidR="0001051F" w:rsidRPr="008E2E61" w:rsidRDefault="00BF69F8" w:rsidP="00AB75C9">
      <w:pPr>
        <w:tabs>
          <w:tab w:val="left" w:pos="4425"/>
        </w:tabs>
        <w:spacing w:line="360" w:lineRule="auto"/>
        <w:jc w:val="both"/>
      </w:pPr>
      <w:r w:rsidRPr="00576946">
        <w:rPr>
          <w:b/>
        </w:rPr>
        <w:t>Участники:</w:t>
      </w:r>
      <w:r w:rsidR="00843157">
        <w:rPr>
          <w:b/>
        </w:rPr>
        <w:t xml:space="preserve"> </w:t>
      </w:r>
      <w:r w:rsidRPr="00AD0EC5">
        <w:rPr>
          <w:b/>
        </w:rPr>
        <w:t>члены Совета КД</w:t>
      </w:r>
      <w:r w:rsidR="0001051F">
        <w:t xml:space="preserve">: Волков А.С., Гришин В.Н., Егоров В.Н., </w:t>
      </w:r>
      <w:proofErr w:type="spellStart"/>
      <w:r w:rsidR="0001051F">
        <w:t>Жабин</w:t>
      </w:r>
      <w:proofErr w:type="spellEnd"/>
      <w:r w:rsidR="0001051F">
        <w:t xml:space="preserve"> А.П., Ларионов А.В., Сегал М.Л., Сергиенко А.В.,</w:t>
      </w:r>
      <w:r w:rsidR="00DB10F9">
        <w:t xml:space="preserve"> </w:t>
      </w:r>
      <w:r w:rsidR="00380402">
        <w:t xml:space="preserve">Шерстобоев В.В. </w:t>
      </w:r>
    </w:p>
    <w:p w:rsidR="00884723" w:rsidRPr="00AD0EC5" w:rsidRDefault="00AD0EC5" w:rsidP="00AB75C9">
      <w:pPr>
        <w:tabs>
          <w:tab w:val="left" w:pos="4425"/>
        </w:tabs>
        <w:spacing w:line="360" w:lineRule="auto"/>
        <w:jc w:val="both"/>
        <w:rPr>
          <w:b/>
        </w:rPr>
      </w:pPr>
      <w:r>
        <w:rPr>
          <w:b/>
        </w:rPr>
        <w:t>Приглашенные</w:t>
      </w:r>
    </w:p>
    <w:p w:rsidR="00884723" w:rsidRPr="00576946" w:rsidRDefault="00884723" w:rsidP="00884723">
      <w:pPr>
        <w:tabs>
          <w:tab w:val="left" w:pos="4425"/>
        </w:tabs>
        <w:spacing w:line="360" w:lineRule="auto"/>
        <w:ind w:firstLine="720"/>
        <w:rPr>
          <w:b/>
        </w:rPr>
      </w:pPr>
      <w:r w:rsidRPr="00576946">
        <w:rPr>
          <w:b/>
        </w:rPr>
        <w:t>Предлагаемая повестка дня: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820"/>
        <w:gridCol w:w="3544"/>
        <w:gridCol w:w="1559"/>
      </w:tblGrid>
      <w:tr w:rsidR="00BF69F8" w:rsidRPr="00A56331" w:rsidTr="00AD0EC5">
        <w:tc>
          <w:tcPr>
            <w:tcW w:w="567" w:type="dxa"/>
          </w:tcPr>
          <w:p w:rsidR="00BF69F8" w:rsidRPr="00A56331" w:rsidRDefault="00BF69F8" w:rsidP="004F6A9D">
            <w:pPr>
              <w:tabs>
                <w:tab w:val="left" w:pos="6450"/>
              </w:tabs>
            </w:pPr>
            <w:r w:rsidRPr="00A56331">
              <w:t>№</w:t>
            </w:r>
          </w:p>
        </w:tc>
        <w:tc>
          <w:tcPr>
            <w:tcW w:w="4820" w:type="dxa"/>
          </w:tcPr>
          <w:p w:rsidR="00BF69F8" w:rsidRPr="00A56331" w:rsidRDefault="00BF69F8" w:rsidP="004F6A9D">
            <w:pPr>
              <w:tabs>
                <w:tab w:val="left" w:pos="6450"/>
              </w:tabs>
            </w:pPr>
            <w:r w:rsidRPr="00A56331">
              <w:t xml:space="preserve">Тема </w:t>
            </w:r>
          </w:p>
        </w:tc>
        <w:tc>
          <w:tcPr>
            <w:tcW w:w="3544" w:type="dxa"/>
          </w:tcPr>
          <w:p w:rsidR="00BF69F8" w:rsidRPr="00A56331" w:rsidRDefault="00BF69F8" w:rsidP="004F6A9D">
            <w:pPr>
              <w:tabs>
                <w:tab w:val="left" w:pos="6450"/>
              </w:tabs>
            </w:pPr>
            <w:r w:rsidRPr="00A56331">
              <w:t>Докладчики</w:t>
            </w:r>
          </w:p>
        </w:tc>
        <w:tc>
          <w:tcPr>
            <w:tcW w:w="1559" w:type="dxa"/>
          </w:tcPr>
          <w:p w:rsidR="00BF69F8" w:rsidRPr="00A56331" w:rsidRDefault="00BF69F8" w:rsidP="004F6A9D">
            <w:pPr>
              <w:tabs>
                <w:tab w:val="left" w:pos="6450"/>
              </w:tabs>
            </w:pPr>
            <w:r w:rsidRPr="00A56331">
              <w:t xml:space="preserve">Время </w:t>
            </w:r>
          </w:p>
        </w:tc>
      </w:tr>
      <w:tr w:rsidR="00226048" w:rsidRPr="00A56331" w:rsidTr="00AD0EC5">
        <w:tc>
          <w:tcPr>
            <w:tcW w:w="567" w:type="dxa"/>
          </w:tcPr>
          <w:p w:rsidR="00226048" w:rsidRPr="00A56331" w:rsidRDefault="00226048" w:rsidP="004F6A9D">
            <w:pPr>
              <w:tabs>
                <w:tab w:val="left" w:pos="6450"/>
              </w:tabs>
            </w:pPr>
            <w:r>
              <w:t>1</w:t>
            </w:r>
          </w:p>
        </w:tc>
        <w:tc>
          <w:tcPr>
            <w:tcW w:w="4820" w:type="dxa"/>
          </w:tcPr>
          <w:p w:rsidR="00226048" w:rsidRDefault="00226048" w:rsidP="000A3EDB">
            <w:pPr>
              <w:tabs>
                <w:tab w:val="left" w:pos="6450"/>
              </w:tabs>
            </w:pPr>
            <w:r>
              <w:t>Об итогах аналитико-инновационной сессии КД СО 05.03.16 г</w:t>
            </w:r>
          </w:p>
        </w:tc>
        <w:tc>
          <w:tcPr>
            <w:tcW w:w="3544" w:type="dxa"/>
          </w:tcPr>
          <w:p w:rsidR="00226048" w:rsidRPr="00AD0EC5" w:rsidRDefault="00AD0EC5" w:rsidP="000A3EDB">
            <w:pPr>
              <w:tabs>
                <w:tab w:val="left" w:pos="6450"/>
              </w:tabs>
              <w:rPr>
                <w:sz w:val="20"/>
                <w:szCs w:val="20"/>
              </w:rPr>
            </w:pPr>
            <w:r w:rsidRPr="00AD0EC5">
              <w:rPr>
                <w:sz w:val="20"/>
                <w:szCs w:val="20"/>
              </w:rPr>
              <w:t xml:space="preserve">Виктор Михайлович </w:t>
            </w:r>
            <w:proofErr w:type="spellStart"/>
            <w:r w:rsidRPr="00AD0EC5">
              <w:rPr>
                <w:sz w:val="20"/>
                <w:szCs w:val="20"/>
              </w:rPr>
              <w:t>Цлаф</w:t>
            </w:r>
            <w:proofErr w:type="spellEnd"/>
          </w:p>
        </w:tc>
        <w:tc>
          <w:tcPr>
            <w:tcW w:w="1559" w:type="dxa"/>
          </w:tcPr>
          <w:p w:rsidR="00226048" w:rsidRDefault="00576946" w:rsidP="000A3EDB">
            <w:pPr>
              <w:tabs>
                <w:tab w:val="left" w:pos="6450"/>
              </w:tabs>
            </w:pPr>
            <w:r>
              <w:t>16.00-16.15</w:t>
            </w:r>
          </w:p>
        </w:tc>
      </w:tr>
      <w:tr w:rsidR="00226048" w:rsidRPr="00A56331" w:rsidTr="00AD0EC5">
        <w:tc>
          <w:tcPr>
            <w:tcW w:w="567" w:type="dxa"/>
          </w:tcPr>
          <w:p w:rsidR="00226048" w:rsidRPr="00226048" w:rsidRDefault="00226048" w:rsidP="004F6A9D">
            <w:pPr>
              <w:tabs>
                <w:tab w:val="left" w:pos="645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20" w:type="dxa"/>
          </w:tcPr>
          <w:p w:rsidR="00226048" w:rsidRDefault="00226048" w:rsidP="00B07B1D">
            <w:pPr>
              <w:tabs>
                <w:tab w:val="left" w:pos="6450"/>
              </w:tabs>
            </w:pPr>
            <w:r>
              <w:t xml:space="preserve">О заключении соглашения о </w:t>
            </w:r>
            <w:r w:rsidRPr="00A56331">
              <w:t xml:space="preserve">сотрудничестве с </w:t>
            </w:r>
            <w:proofErr w:type="spellStart"/>
            <w:proofErr w:type="gramStart"/>
            <w:r>
              <w:t>C</w:t>
            </w:r>
            <w:proofErr w:type="gramEnd"/>
            <w:r>
              <w:t>амарской</w:t>
            </w:r>
            <w:proofErr w:type="spellEnd"/>
            <w:r>
              <w:t xml:space="preserve"> региональной общественной организацией</w:t>
            </w:r>
            <w:r w:rsidRPr="002126E9">
              <w:t xml:space="preserve"> «Клуб выпускников американских программ», (</w:t>
            </w:r>
            <w:proofErr w:type="spellStart"/>
            <w:r w:rsidRPr="002126E9">
              <w:t>AmericanAlumniClub</w:t>
            </w:r>
            <w:proofErr w:type="spellEnd"/>
            <w:r w:rsidRPr="002126E9">
              <w:t>)</w:t>
            </w:r>
            <w:r w:rsidR="00A54A33">
              <w:t xml:space="preserve"> </w:t>
            </w:r>
          </w:p>
        </w:tc>
        <w:tc>
          <w:tcPr>
            <w:tcW w:w="3544" w:type="dxa"/>
          </w:tcPr>
          <w:p w:rsidR="00226048" w:rsidRPr="0030156E" w:rsidRDefault="0030156E" w:rsidP="00B07B1D">
            <w:pPr>
              <w:tabs>
                <w:tab w:val="left" w:pos="6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 Николаевич Егоров </w:t>
            </w:r>
          </w:p>
          <w:p w:rsidR="008864CD" w:rsidRPr="00AD0EC5" w:rsidRDefault="00AD0EC5" w:rsidP="00B07B1D">
            <w:pPr>
              <w:tabs>
                <w:tab w:val="left" w:pos="6450"/>
              </w:tabs>
              <w:rPr>
                <w:sz w:val="20"/>
                <w:szCs w:val="20"/>
              </w:rPr>
            </w:pPr>
            <w:r w:rsidRPr="00AD0EC5">
              <w:rPr>
                <w:sz w:val="20"/>
                <w:szCs w:val="20"/>
              </w:rPr>
              <w:t xml:space="preserve">Олег Николаевич </w:t>
            </w:r>
            <w:proofErr w:type="spellStart"/>
            <w:r w:rsidRPr="00AD0EC5">
              <w:rPr>
                <w:sz w:val="20"/>
                <w:szCs w:val="20"/>
              </w:rPr>
              <w:t>Кокорев</w:t>
            </w:r>
            <w:proofErr w:type="spellEnd"/>
          </w:p>
        </w:tc>
        <w:tc>
          <w:tcPr>
            <w:tcW w:w="1559" w:type="dxa"/>
          </w:tcPr>
          <w:p w:rsidR="00226048" w:rsidRDefault="00576946" w:rsidP="00B07B1D">
            <w:pPr>
              <w:tabs>
                <w:tab w:val="left" w:pos="6450"/>
              </w:tabs>
            </w:pPr>
            <w:r>
              <w:t>16.15-16.20</w:t>
            </w:r>
          </w:p>
        </w:tc>
      </w:tr>
      <w:tr w:rsidR="00226048" w:rsidRPr="00A56331" w:rsidTr="00AD0EC5">
        <w:tc>
          <w:tcPr>
            <w:tcW w:w="567" w:type="dxa"/>
          </w:tcPr>
          <w:p w:rsidR="00226048" w:rsidRDefault="00576946" w:rsidP="004F6A9D">
            <w:pPr>
              <w:tabs>
                <w:tab w:val="left" w:pos="6450"/>
              </w:tabs>
            </w:pPr>
            <w:r>
              <w:t>3</w:t>
            </w:r>
          </w:p>
        </w:tc>
        <w:tc>
          <w:tcPr>
            <w:tcW w:w="4820" w:type="dxa"/>
          </w:tcPr>
          <w:p w:rsidR="00226048" w:rsidRDefault="00226048" w:rsidP="00FA226E">
            <w:pPr>
              <w:tabs>
                <w:tab w:val="left" w:pos="6450"/>
              </w:tabs>
            </w:pPr>
            <w:r>
              <w:t xml:space="preserve">Об избрании Председателя Сервисного и Маркетингового комитетов </w:t>
            </w:r>
            <w:r w:rsidR="00576946">
              <w:t>(голосование)</w:t>
            </w:r>
          </w:p>
        </w:tc>
        <w:tc>
          <w:tcPr>
            <w:tcW w:w="3544" w:type="dxa"/>
          </w:tcPr>
          <w:p w:rsidR="00226048" w:rsidRPr="00AD0EC5" w:rsidRDefault="00AD0EC5" w:rsidP="00FA226E">
            <w:pPr>
              <w:tabs>
                <w:tab w:val="left" w:pos="6450"/>
              </w:tabs>
              <w:rPr>
                <w:sz w:val="20"/>
                <w:szCs w:val="20"/>
              </w:rPr>
            </w:pPr>
            <w:r w:rsidRPr="00AD0EC5">
              <w:rPr>
                <w:sz w:val="20"/>
                <w:szCs w:val="20"/>
              </w:rPr>
              <w:t>Владимир Николаевич Егоров</w:t>
            </w:r>
          </w:p>
        </w:tc>
        <w:tc>
          <w:tcPr>
            <w:tcW w:w="1559" w:type="dxa"/>
          </w:tcPr>
          <w:p w:rsidR="00226048" w:rsidRDefault="00576946" w:rsidP="00101702">
            <w:pPr>
              <w:tabs>
                <w:tab w:val="left" w:pos="6450"/>
              </w:tabs>
            </w:pPr>
            <w:r>
              <w:t>16.20-16.25</w:t>
            </w:r>
          </w:p>
        </w:tc>
      </w:tr>
      <w:tr w:rsidR="00AD0EC5" w:rsidRPr="00A56331" w:rsidTr="00AD0EC5">
        <w:tc>
          <w:tcPr>
            <w:tcW w:w="567" w:type="dxa"/>
          </w:tcPr>
          <w:p w:rsidR="00AD0EC5" w:rsidRPr="00A56331" w:rsidRDefault="00AD0EC5" w:rsidP="004F6A9D">
            <w:pPr>
              <w:tabs>
                <w:tab w:val="left" w:pos="6450"/>
              </w:tabs>
            </w:pPr>
            <w:r>
              <w:t>4</w:t>
            </w:r>
          </w:p>
        </w:tc>
        <w:tc>
          <w:tcPr>
            <w:tcW w:w="4820" w:type="dxa"/>
          </w:tcPr>
          <w:p w:rsidR="00AD0EC5" w:rsidRDefault="00FE701B" w:rsidP="0030156E">
            <w:pPr>
              <w:tabs>
                <w:tab w:val="left" w:pos="6450"/>
              </w:tabs>
            </w:pPr>
            <w:r w:rsidRPr="00FE701B">
              <w:t xml:space="preserve">О принятии в состав КД в качестве почетного члена министра экономического развития Самарской области   </w:t>
            </w:r>
            <w:proofErr w:type="spellStart"/>
            <w:r w:rsidRPr="00FE701B">
              <w:t>Кобенко</w:t>
            </w:r>
            <w:proofErr w:type="spellEnd"/>
            <w:r w:rsidRPr="00FE701B">
              <w:t xml:space="preserve"> А.В.</w:t>
            </w:r>
            <w:r w:rsidR="0030156E">
              <w:t xml:space="preserve"> (голосование)</w:t>
            </w:r>
            <w:r w:rsidR="00AD0EC5">
              <w:t xml:space="preserve"> </w:t>
            </w:r>
          </w:p>
        </w:tc>
        <w:tc>
          <w:tcPr>
            <w:tcW w:w="3544" w:type="dxa"/>
          </w:tcPr>
          <w:p w:rsidR="00AD0EC5" w:rsidRPr="00AD0EC5" w:rsidRDefault="00AD0EC5" w:rsidP="00EE598D">
            <w:pPr>
              <w:tabs>
                <w:tab w:val="left" w:pos="6450"/>
              </w:tabs>
              <w:rPr>
                <w:sz w:val="20"/>
                <w:szCs w:val="20"/>
              </w:rPr>
            </w:pPr>
            <w:r w:rsidRPr="00AD0EC5">
              <w:rPr>
                <w:sz w:val="20"/>
                <w:szCs w:val="20"/>
              </w:rPr>
              <w:t xml:space="preserve">Владимир Николаевич Егоров </w:t>
            </w:r>
          </w:p>
        </w:tc>
        <w:tc>
          <w:tcPr>
            <w:tcW w:w="1559" w:type="dxa"/>
          </w:tcPr>
          <w:p w:rsidR="00AD0EC5" w:rsidRDefault="00AD0EC5" w:rsidP="00101702">
            <w:pPr>
              <w:tabs>
                <w:tab w:val="left" w:pos="6450"/>
              </w:tabs>
            </w:pPr>
            <w:r>
              <w:t>16.25-16.30</w:t>
            </w:r>
          </w:p>
        </w:tc>
      </w:tr>
      <w:tr w:rsidR="00677636" w:rsidRPr="00A56331" w:rsidTr="00AD0EC5">
        <w:tc>
          <w:tcPr>
            <w:tcW w:w="567" w:type="dxa"/>
          </w:tcPr>
          <w:p w:rsidR="00677636" w:rsidRDefault="00677636" w:rsidP="004F6A9D">
            <w:pPr>
              <w:tabs>
                <w:tab w:val="left" w:pos="6450"/>
              </w:tabs>
            </w:pPr>
            <w:r>
              <w:t>5</w:t>
            </w:r>
          </w:p>
        </w:tc>
        <w:tc>
          <w:tcPr>
            <w:tcW w:w="4820" w:type="dxa"/>
          </w:tcPr>
          <w:p w:rsidR="00677636" w:rsidRDefault="00677636" w:rsidP="00E80971">
            <w:pPr>
              <w:tabs>
                <w:tab w:val="left" w:pos="6450"/>
              </w:tabs>
            </w:pPr>
            <w:r>
              <w:t xml:space="preserve">О плане работ КД СО на 2016 год </w:t>
            </w:r>
          </w:p>
        </w:tc>
        <w:tc>
          <w:tcPr>
            <w:tcW w:w="3544" w:type="dxa"/>
          </w:tcPr>
          <w:p w:rsidR="00677636" w:rsidRPr="00AD0EC5" w:rsidRDefault="00677636" w:rsidP="00E80971">
            <w:pPr>
              <w:tabs>
                <w:tab w:val="left" w:pos="6450"/>
              </w:tabs>
              <w:rPr>
                <w:sz w:val="20"/>
                <w:szCs w:val="20"/>
              </w:rPr>
            </w:pPr>
            <w:r w:rsidRPr="00AD0EC5">
              <w:rPr>
                <w:sz w:val="20"/>
                <w:szCs w:val="20"/>
              </w:rPr>
              <w:t xml:space="preserve">Владимир Николаевич Егоров </w:t>
            </w:r>
          </w:p>
        </w:tc>
        <w:tc>
          <w:tcPr>
            <w:tcW w:w="1559" w:type="dxa"/>
          </w:tcPr>
          <w:p w:rsidR="00677636" w:rsidRDefault="00677636" w:rsidP="00677636">
            <w:pPr>
              <w:tabs>
                <w:tab w:val="left" w:pos="6450"/>
              </w:tabs>
            </w:pPr>
            <w:r>
              <w:t>16.30-16.40</w:t>
            </w:r>
          </w:p>
        </w:tc>
      </w:tr>
      <w:tr w:rsidR="00677636" w:rsidRPr="00A56331" w:rsidTr="00AD0EC5">
        <w:tc>
          <w:tcPr>
            <w:tcW w:w="567" w:type="dxa"/>
          </w:tcPr>
          <w:p w:rsidR="00677636" w:rsidRDefault="00677636" w:rsidP="004F6A9D">
            <w:pPr>
              <w:tabs>
                <w:tab w:val="left" w:pos="6450"/>
              </w:tabs>
            </w:pPr>
            <w:r>
              <w:t>6</w:t>
            </w:r>
          </w:p>
        </w:tc>
        <w:tc>
          <w:tcPr>
            <w:tcW w:w="4820" w:type="dxa"/>
          </w:tcPr>
          <w:p w:rsidR="00677636" w:rsidRPr="00AB163D" w:rsidRDefault="00677636" w:rsidP="00576946">
            <w:pPr>
              <w:tabs>
                <w:tab w:val="left" w:pos="6450"/>
              </w:tabs>
            </w:pPr>
            <w:r>
              <w:t xml:space="preserve">Об утверждении плана Осенней Ярмарки КД </w:t>
            </w:r>
            <w:proofErr w:type="gramStart"/>
            <w:r>
              <w:t>СО</w:t>
            </w:r>
            <w:proofErr w:type="gramEnd"/>
          </w:p>
          <w:p w:rsidR="00677636" w:rsidRPr="008E2E61" w:rsidRDefault="00677636" w:rsidP="00576946">
            <w:pPr>
              <w:tabs>
                <w:tab w:val="left" w:pos="6450"/>
              </w:tabs>
            </w:pPr>
            <w:r>
              <w:t>Календарь туров выходного дня для членов клуба и их семей</w:t>
            </w:r>
          </w:p>
        </w:tc>
        <w:tc>
          <w:tcPr>
            <w:tcW w:w="3544" w:type="dxa"/>
          </w:tcPr>
          <w:p w:rsidR="00677636" w:rsidRPr="00AB163D" w:rsidRDefault="00677636" w:rsidP="008E2E61">
            <w:pPr>
              <w:tabs>
                <w:tab w:val="left" w:pos="6450"/>
              </w:tabs>
              <w:rPr>
                <w:sz w:val="20"/>
                <w:szCs w:val="20"/>
              </w:rPr>
            </w:pPr>
            <w:r w:rsidRPr="00AD0EC5">
              <w:rPr>
                <w:sz w:val="20"/>
                <w:szCs w:val="20"/>
              </w:rPr>
              <w:t>Евгений Юрьевич Дорофеев</w:t>
            </w:r>
          </w:p>
          <w:p w:rsidR="00677636" w:rsidRPr="00AB163D" w:rsidRDefault="00677636" w:rsidP="008E2E61">
            <w:pPr>
              <w:tabs>
                <w:tab w:val="left" w:pos="6450"/>
              </w:tabs>
              <w:rPr>
                <w:sz w:val="20"/>
                <w:szCs w:val="20"/>
              </w:rPr>
            </w:pPr>
          </w:p>
          <w:p w:rsidR="00677636" w:rsidRPr="00AB163D" w:rsidRDefault="00677636" w:rsidP="008E2E61">
            <w:pPr>
              <w:tabs>
                <w:tab w:val="left" w:pos="6450"/>
              </w:tabs>
              <w:rPr>
                <w:sz w:val="20"/>
                <w:szCs w:val="20"/>
              </w:rPr>
            </w:pPr>
          </w:p>
          <w:p w:rsidR="00677636" w:rsidRPr="00AD0EC5" w:rsidRDefault="00677636" w:rsidP="008E2E61">
            <w:pPr>
              <w:tabs>
                <w:tab w:val="left" w:pos="6450"/>
              </w:tabs>
              <w:rPr>
                <w:sz w:val="20"/>
                <w:szCs w:val="20"/>
              </w:rPr>
            </w:pPr>
            <w:r w:rsidRPr="00AD0EC5">
              <w:rPr>
                <w:sz w:val="20"/>
                <w:szCs w:val="20"/>
              </w:rPr>
              <w:t xml:space="preserve">Михаил Львович Сегал </w:t>
            </w:r>
          </w:p>
          <w:p w:rsidR="00677636" w:rsidRPr="00AD0EC5" w:rsidRDefault="00677636" w:rsidP="00EF1BC3">
            <w:pPr>
              <w:tabs>
                <w:tab w:val="left" w:pos="645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636" w:rsidRDefault="00677636" w:rsidP="00677636">
            <w:pPr>
              <w:tabs>
                <w:tab w:val="left" w:pos="6450"/>
              </w:tabs>
            </w:pPr>
            <w:r>
              <w:t>16.40-16.50</w:t>
            </w:r>
          </w:p>
        </w:tc>
      </w:tr>
      <w:tr w:rsidR="00677636" w:rsidRPr="00A56331" w:rsidTr="00AD0EC5">
        <w:tc>
          <w:tcPr>
            <w:tcW w:w="567" w:type="dxa"/>
          </w:tcPr>
          <w:p w:rsidR="00677636" w:rsidRPr="00203009" w:rsidRDefault="00FD507D" w:rsidP="004F6A9D">
            <w:pPr>
              <w:tabs>
                <w:tab w:val="left" w:pos="6450"/>
              </w:tabs>
            </w:pPr>
            <w:r>
              <w:t>7</w:t>
            </w:r>
          </w:p>
        </w:tc>
        <w:tc>
          <w:tcPr>
            <w:tcW w:w="4820" w:type="dxa"/>
          </w:tcPr>
          <w:p w:rsidR="00677636" w:rsidRDefault="00677636" w:rsidP="004F6A9D">
            <w:pPr>
              <w:tabs>
                <w:tab w:val="left" w:pos="6450"/>
              </w:tabs>
            </w:pPr>
            <w:r>
              <w:t>Разное</w:t>
            </w:r>
          </w:p>
          <w:p w:rsidR="00FD507D" w:rsidRDefault="00FD507D" w:rsidP="004F6A9D">
            <w:pPr>
              <w:tabs>
                <w:tab w:val="left" w:pos="6450"/>
              </w:tabs>
            </w:pPr>
            <w:r>
              <w:t xml:space="preserve">7.1 </w:t>
            </w:r>
            <w:r w:rsidR="0067496C">
              <w:t>О н</w:t>
            </w:r>
            <w:r>
              <w:t>овом штатном расписании Исполнительной дирекции</w:t>
            </w:r>
          </w:p>
          <w:p w:rsidR="00FD507D" w:rsidRDefault="00FD507D" w:rsidP="004F6A9D">
            <w:pPr>
              <w:tabs>
                <w:tab w:val="left" w:pos="6450"/>
              </w:tabs>
            </w:pPr>
          </w:p>
          <w:p w:rsidR="00677636" w:rsidRDefault="00677636" w:rsidP="00AD0EC5">
            <w:pPr>
              <w:tabs>
                <w:tab w:val="left" w:pos="6450"/>
              </w:tabs>
            </w:pPr>
            <w:r>
              <w:t>7.</w:t>
            </w:r>
            <w:r w:rsidR="00905025">
              <w:t>2</w:t>
            </w:r>
            <w:r>
              <w:t xml:space="preserve">. </w:t>
            </w:r>
            <w:r w:rsidR="0089186F">
              <w:t xml:space="preserve">О новом </w:t>
            </w:r>
            <w:r>
              <w:t>сайт</w:t>
            </w:r>
            <w:r w:rsidR="0089186F">
              <w:t>е</w:t>
            </w:r>
            <w:r>
              <w:t xml:space="preserve"> КД </w:t>
            </w:r>
            <w:proofErr w:type="gramStart"/>
            <w:r>
              <w:t>СО</w:t>
            </w:r>
            <w:proofErr w:type="gramEnd"/>
          </w:p>
          <w:p w:rsidR="00677636" w:rsidRDefault="00677636" w:rsidP="00AD0EC5">
            <w:pPr>
              <w:tabs>
                <w:tab w:val="left" w:pos="6450"/>
              </w:tabs>
            </w:pPr>
          </w:p>
          <w:p w:rsidR="00677636" w:rsidRDefault="00677636" w:rsidP="00AD0EC5">
            <w:pPr>
              <w:tabs>
                <w:tab w:val="left" w:pos="6450"/>
              </w:tabs>
            </w:pPr>
            <w:r>
              <w:t>7.</w:t>
            </w:r>
            <w:r w:rsidR="00905025">
              <w:t>3</w:t>
            </w:r>
            <w:r>
              <w:t xml:space="preserve"> </w:t>
            </w:r>
            <w:r w:rsidR="0089186F">
              <w:t xml:space="preserve">Знакомство с новыми членами КД </w:t>
            </w:r>
            <w:proofErr w:type="gramStart"/>
            <w:r w:rsidR="0089186F">
              <w:t>СО</w:t>
            </w:r>
            <w:proofErr w:type="gramEnd"/>
          </w:p>
          <w:p w:rsidR="00677636" w:rsidRDefault="00677636" w:rsidP="00AD0EC5">
            <w:pPr>
              <w:tabs>
                <w:tab w:val="left" w:pos="6450"/>
              </w:tabs>
            </w:pPr>
          </w:p>
          <w:p w:rsidR="00677636" w:rsidRDefault="00677636" w:rsidP="00AD0EC5">
            <w:pPr>
              <w:tabs>
                <w:tab w:val="left" w:pos="6450"/>
              </w:tabs>
            </w:pPr>
          </w:p>
          <w:p w:rsidR="00677636" w:rsidRDefault="00677636" w:rsidP="00AD0EC5">
            <w:pPr>
              <w:tabs>
                <w:tab w:val="left" w:pos="6450"/>
              </w:tabs>
            </w:pPr>
          </w:p>
          <w:p w:rsidR="00677636" w:rsidRDefault="00677636" w:rsidP="00AD0EC5">
            <w:pPr>
              <w:tabs>
                <w:tab w:val="left" w:pos="6450"/>
              </w:tabs>
            </w:pPr>
          </w:p>
          <w:p w:rsidR="00677636" w:rsidRDefault="00677636" w:rsidP="00AD0EC5">
            <w:pPr>
              <w:tabs>
                <w:tab w:val="left" w:pos="6450"/>
              </w:tabs>
            </w:pPr>
          </w:p>
          <w:p w:rsidR="00677636" w:rsidRDefault="00677636" w:rsidP="00AD0EC5">
            <w:pPr>
              <w:tabs>
                <w:tab w:val="left" w:pos="6450"/>
              </w:tabs>
            </w:pPr>
          </w:p>
          <w:p w:rsidR="0089186F" w:rsidRDefault="0089186F" w:rsidP="00AD0EC5">
            <w:pPr>
              <w:tabs>
                <w:tab w:val="left" w:pos="6450"/>
              </w:tabs>
            </w:pPr>
          </w:p>
          <w:p w:rsidR="00677636" w:rsidRDefault="00677636" w:rsidP="00AD0EC5">
            <w:pPr>
              <w:tabs>
                <w:tab w:val="left" w:pos="6450"/>
              </w:tabs>
            </w:pPr>
          </w:p>
        </w:tc>
        <w:tc>
          <w:tcPr>
            <w:tcW w:w="3544" w:type="dxa"/>
          </w:tcPr>
          <w:p w:rsidR="00905025" w:rsidRDefault="00905025" w:rsidP="004F6A9D">
            <w:pPr>
              <w:tabs>
                <w:tab w:val="left" w:pos="6450"/>
              </w:tabs>
              <w:rPr>
                <w:sz w:val="20"/>
                <w:szCs w:val="20"/>
              </w:rPr>
            </w:pPr>
          </w:p>
          <w:p w:rsidR="00677636" w:rsidRPr="00AD0EC5" w:rsidRDefault="00677636" w:rsidP="004F6A9D">
            <w:pPr>
              <w:tabs>
                <w:tab w:val="left" w:pos="6450"/>
              </w:tabs>
              <w:rPr>
                <w:sz w:val="20"/>
                <w:szCs w:val="20"/>
              </w:rPr>
            </w:pPr>
            <w:r w:rsidRPr="00AD0EC5">
              <w:rPr>
                <w:sz w:val="20"/>
                <w:szCs w:val="20"/>
              </w:rPr>
              <w:t>Владимир Николаевич Егоров</w:t>
            </w:r>
          </w:p>
          <w:p w:rsidR="00905025" w:rsidRDefault="00905025" w:rsidP="004F6A9D">
            <w:pPr>
              <w:tabs>
                <w:tab w:val="left" w:pos="6450"/>
              </w:tabs>
              <w:rPr>
                <w:sz w:val="20"/>
                <w:szCs w:val="20"/>
              </w:rPr>
            </w:pPr>
          </w:p>
          <w:p w:rsidR="00905025" w:rsidRDefault="00905025" w:rsidP="004F6A9D">
            <w:pPr>
              <w:tabs>
                <w:tab w:val="left" w:pos="6450"/>
              </w:tabs>
              <w:rPr>
                <w:sz w:val="20"/>
                <w:szCs w:val="20"/>
              </w:rPr>
            </w:pPr>
          </w:p>
          <w:p w:rsidR="00677636" w:rsidRDefault="00677636" w:rsidP="004F6A9D">
            <w:pPr>
              <w:tabs>
                <w:tab w:val="left" w:pos="6450"/>
              </w:tabs>
              <w:rPr>
                <w:sz w:val="20"/>
                <w:szCs w:val="20"/>
              </w:rPr>
            </w:pPr>
            <w:r w:rsidRPr="00AD0EC5">
              <w:rPr>
                <w:sz w:val="20"/>
                <w:szCs w:val="20"/>
              </w:rPr>
              <w:t xml:space="preserve">Николай Викторович </w:t>
            </w:r>
            <w:proofErr w:type="spellStart"/>
            <w:r w:rsidRPr="00AD0EC5">
              <w:rPr>
                <w:sz w:val="20"/>
                <w:szCs w:val="20"/>
              </w:rPr>
              <w:t>Никульников</w:t>
            </w:r>
            <w:proofErr w:type="spellEnd"/>
          </w:p>
          <w:p w:rsidR="00677636" w:rsidRDefault="00677636" w:rsidP="004F6A9D">
            <w:pPr>
              <w:tabs>
                <w:tab w:val="left" w:pos="6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Викторовна Козлова</w:t>
            </w:r>
          </w:p>
          <w:p w:rsidR="00677636" w:rsidRDefault="00677636" w:rsidP="004F6A9D">
            <w:pPr>
              <w:tabs>
                <w:tab w:val="left" w:pos="6450"/>
              </w:tabs>
              <w:rPr>
                <w:sz w:val="20"/>
                <w:szCs w:val="20"/>
              </w:rPr>
            </w:pPr>
          </w:p>
          <w:p w:rsidR="00677636" w:rsidRDefault="00677636" w:rsidP="004F6A9D">
            <w:pPr>
              <w:tabs>
                <w:tab w:val="left" w:pos="6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 Петрович </w:t>
            </w:r>
            <w:proofErr w:type="spellStart"/>
            <w:r>
              <w:rPr>
                <w:sz w:val="20"/>
                <w:szCs w:val="20"/>
              </w:rPr>
              <w:t>Жабин</w:t>
            </w:r>
            <w:proofErr w:type="spellEnd"/>
          </w:p>
          <w:p w:rsidR="00677636" w:rsidRPr="008A74AA" w:rsidRDefault="00677636" w:rsidP="004F6A9D">
            <w:pPr>
              <w:tabs>
                <w:tab w:val="left" w:pos="6450"/>
              </w:tabs>
              <w:rPr>
                <w:b/>
                <w:sz w:val="20"/>
                <w:szCs w:val="20"/>
                <w:u w:val="single"/>
              </w:rPr>
            </w:pPr>
            <w:r w:rsidRPr="008A74AA">
              <w:rPr>
                <w:b/>
                <w:sz w:val="20"/>
                <w:szCs w:val="20"/>
                <w:u w:val="single"/>
              </w:rPr>
              <w:t xml:space="preserve">члены КД </w:t>
            </w:r>
            <w:proofErr w:type="gramStart"/>
            <w:r w:rsidRPr="008A74AA">
              <w:rPr>
                <w:b/>
                <w:sz w:val="20"/>
                <w:szCs w:val="20"/>
                <w:u w:val="single"/>
              </w:rPr>
              <w:t>СО</w:t>
            </w:r>
            <w:proofErr w:type="gramEnd"/>
            <w:r w:rsidR="00843157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8A74AA">
              <w:rPr>
                <w:b/>
                <w:sz w:val="20"/>
                <w:szCs w:val="20"/>
                <w:u w:val="single"/>
              </w:rPr>
              <w:t>с</w:t>
            </w:r>
            <w:proofErr w:type="gramEnd"/>
            <w:r w:rsidRPr="008A74AA">
              <w:rPr>
                <w:b/>
                <w:sz w:val="20"/>
                <w:szCs w:val="20"/>
                <w:u w:val="single"/>
              </w:rPr>
              <w:t xml:space="preserve"> января 2016 г.</w:t>
            </w:r>
          </w:p>
          <w:p w:rsidR="00677636" w:rsidRPr="00985AE4" w:rsidRDefault="00677636" w:rsidP="004F6A9D">
            <w:pPr>
              <w:tabs>
                <w:tab w:val="left" w:pos="6450"/>
              </w:tabs>
              <w:rPr>
                <w:sz w:val="20"/>
                <w:szCs w:val="20"/>
              </w:rPr>
            </w:pPr>
            <w:r w:rsidRPr="00985AE4">
              <w:rPr>
                <w:sz w:val="20"/>
                <w:szCs w:val="20"/>
              </w:rPr>
              <w:t xml:space="preserve">Вера Викторовна Глухова </w:t>
            </w:r>
          </w:p>
          <w:p w:rsidR="00677636" w:rsidRPr="00985AE4" w:rsidRDefault="00677636" w:rsidP="004F6A9D">
            <w:pPr>
              <w:tabs>
                <w:tab w:val="left" w:pos="6450"/>
              </w:tabs>
              <w:rPr>
                <w:sz w:val="20"/>
                <w:szCs w:val="20"/>
              </w:rPr>
            </w:pPr>
            <w:r w:rsidRPr="00985AE4">
              <w:rPr>
                <w:sz w:val="20"/>
                <w:szCs w:val="20"/>
              </w:rPr>
              <w:t xml:space="preserve">Олег Алексеевич Кулешов </w:t>
            </w:r>
          </w:p>
          <w:p w:rsidR="00677636" w:rsidRPr="00985AE4" w:rsidRDefault="00677636" w:rsidP="004F6A9D">
            <w:pPr>
              <w:tabs>
                <w:tab w:val="left" w:pos="6450"/>
              </w:tabs>
              <w:rPr>
                <w:sz w:val="20"/>
                <w:szCs w:val="20"/>
              </w:rPr>
            </w:pPr>
            <w:r w:rsidRPr="00985AE4">
              <w:rPr>
                <w:sz w:val="20"/>
                <w:szCs w:val="20"/>
              </w:rPr>
              <w:t xml:space="preserve">Алексей Викторович Панин </w:t>
            </w:r>
          </w:p>
          <w:p w:rsidR="00677636" w:rsidRPr="00985AE4" w:rsidRDefault="00677636" w:rsidP="004F6A9D">
            <w:pPr>
              <w:tabs>
                <w:tab w:val="left" w:pos="6450"/>
              </w:tabs>
              <w:rPr>
                <w:sz w:val="20"/>
                <w:szCs w:val="20"/>
              </w:rPr>
            </w:pPr>
            <w:r w:rsidRPr="00985AE4">
              <w:rPr>
                <w:sz w:val="20"/>
                <w:szCs w:val="20"/>
              </w:rPr>
              <w:t xml:space="preserve">Андрей Васильевич </w:t>
            </w:r>
            <w:proofErr w:type="spellStart"/>
            <w:r w:rsidRPr="00985AE4">
              <w:rPr>
                <w:sz w:val="20"/>
                <w:szCs w:val="20"/>
              </w:rPr>
              <w:t>Шепелев</w:t>
            </w:r>
            <w:proofErr w:type="spellEnd"/>
          </w:p>
          <w:p w:rsidR="00677636" w:rsidRPr="00985AE4" w:rsidRDefault="00677636" w:rsidP="004F6A9D">
            <w:pPr>
              <w:tabs>
                <w:tab w:val="left" w:pos="6450"/>
              </w:tabs>
              <w:rPr>
                <w:sz w:val="20"/>
                <w:szCs w:val="20"/>
              </w:rPr>
            </w:pPr>
            <w:r w:rsidRPr="00985AE4">
              <w:rPr>
                <w:sz w:val="20"/>
                <w:szCs w:val="20"/>
              </w:rPr>
              <w:t xml:space="preserve">Артем Васильевич </w:t>
            </w:r>
            <w:proofErr w:type="spellStart"/>
            <w:r w:rsidRPr="00985AE4">
              <w:rPr>
                <w:sz w:val="20"/>
                <w:szCs w:val="20"/>
              </w:rPr>
              <w:t>Шепелев</w:t>
            </w:r>
            <w:proofErr w:type="spellEnd"/>
          </w:p>
          <w:p w:rsidR="00677636" w:rsidRPr="00985AE4" w:rsidRDefault="00677636" w:rsidP="004F6A9D">
            <w:pPr>
              <w:tabs>
                <w:tab w:val="left" w:pos="6450"/>
              </w:tabs>
              <w:rPr>
                <w:sz w:val="20"/>
                <w:szCs w:val="20"/>
              </w:rPr>
            </w:pPr>
            <w:r w:rsidRPr="00985AE4">
              <w:rPr>
                <w:sz w:val="20"/>
                <w:szCs w:val="20"/>
              </w:rPr>
              <w:t xml:space="preserve">Елена Геннадьевна Родина </w:t>
            </w:r>
          </w:p>
          <w:p w:rsidR="00677636" w:rsidRPr="00985AE4" w:rsidRDefault="00677636" w:rsidP="004F6A9D">
            <w:pPr>
              <w:tabs>
                <w:tab w:val="left" w:pos="6450"/>
              </w:tabs>
              <w:rPr>
                <w:sz w:val="20"/>
                <w:szCs w:val="20"/>
              </w:rPr>
            </w:pPr>
            <w:r w:rsidRPr="00985AE4">
              <w:rPr>
                <w:sz w:val="20"/>
                <w:szCs w:val="20"/>
              </w:rPr>
              <w:t xml:space="preserve">Анна Игоревна Маковская </w:t>
            </w:r>
          </w:p>
          <w:p w:rsidR="00677636" w:rsidRPr="007F637F" w:rsidRDefault="00677636" w:rsidP="004F6A9D">
            <w:pPr>
              <w:tabs>
                <w:tab w:val="left" w:pos="6450"/>
              </w:tabs>
              <w:rPr>
                <w:sz w:val="20"/>
                <w:szCs w:val="20"/>
              </w:rPr>
            </w:pPr>
            <w:r w:rsidRPr="00985AE4">
              <w:rPr>
                <w:sz w:val="20"/>
                <w:szCs w:val="20"/>
              </w:rPr>
              <w:t>Александр Сергеевич Каменский</w:t>
            </w:r>
          </w:p>
          <w:p w:rsidR="00677636" w:rsidRPr="00AD0EC5" w:rsidRDefault="00677636" w:rsidP="004F6A9D">
            <w:pPr>
              <w:tabs>
                <w:tab w:val="left" w:pos="645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636" w:rsidRDefault="00677636" w:rsidP="00101702">
            <w:pPr>
              <w:tabs>
                <w:tab w:val="left" w:pos="6450"/>
              </w:tabs>
            </w:pPr>
            <w:r>
              <w:t>16.50-17.10</w:t>
            </w:r>
          </w:p>
        </w:tc>
      </w:tr>
    </w:tbl>
    <w:p w:rsidR="00337571" w:rsidRDefault="00D434CC" w:rsidP="0001051F">
      <w:pPr>
        <w:tabs>
          <w:tab w:val="left" w:pos="4425"/>
        </w:tabs>
        <w:spacing w:line="360" w:lineRule="auto"/>
        <w:ind w:firstLine="72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2980055</wp:posOffset>
            </wp:positionH>
            <wp:positionV relativeFrom="margin">
              <wp:posOffset>9422130</wp:posOffset>
            </wp:positionV>
            <wp:extent cx="1038225" cy="847725"/>
            <wp:effectExtent l="19050" t="0" r="9525" b="0"/>
            <wp:wrapNone/>
            <wp:docPr id="1" name="Рисунок 1" descr="C:\Documents and Settings\Администратор\Рабочий стол\Конференция по маркетингу\IM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онференция по маркетингу\IMG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43BC" w:rsidRPr="00090E2D" w:rsidRDefault="00905025" w:rsidP="0001051F">
      <w:pPr>
        <w:tabs>
          <w:tab w:val="left" w:pos="4425"/>
        </w:tabs>
        <w:spacing w:line="360" w:lineRule="auto"/>
        <w:ind w:firstLine="720"/>
        <w:jc w:val="both"/>
        <w:rPr>
          <w:i/>
        </w:rPr>
      </w:pPr>
      <w:r>
        <w:t>П</w:t>
      </w:r>
      <w:r w:rsidR="002B140A">
        <w:t xml:space="preserve">редседатель Совета КД СО </w:t>
      </w:r>
      <w:r w:rsidR="00966584" w:rsidRPr="003E03A0">
        <w:rPr>
          <w:sz w:val="28"/>
          <w:szCs w:val="28"/>
        </w:rPr>
        <w:tab/>
      </w:r>
      <w:r w:rsidR="00966584" w:rsidRPr="003E03A0">
        <w:rPr>
          <w:sz w:val="28"/>
          <w:szCs w:val="28"/>
        </w:rPr>
        <w:tab/>
      </w:r>
      <w:r w:rsidR="00966584" w:rsidRPr="003E03A0">
        <w:rPr>
          <w:sz w:val="28"/>
          <w:szCs w:val="28"/>
        </w:rPr>
        <w:tab/>
      </w:r>
      <w:r w:rsidR="00966584" w:rsidRPr="003E03A0">
        <w:rPr>
          <w:sz w:val="28"/>
          <w:szCs w:val="28"/>
        </w:rPr>
        <w:tab/>
      </w:r>
      <w:r w:rsidR="00966584" w:rsidRPr="003E03A0">
        <w:rPr>
          <w:sz w:val="28"/>
          <w:szCs w:val="28"/>
        </w:rPr>
        <w:tab/>
      </w:r>
      <w:r w:rsidR="002B140A">
        <w:t>А.В</w:t>
      </w:r>
      <w:bookmarkStart w:id="0" w:name="_GoBack"/>
      <w:bookmarkEnd w:id="0"/>
      <w:r w:rsidR="002B140A">
        <w:t xml:space="preserve">. Сергиенко </w:t>
      </w:r>
    </w:p>
    <w:sectPr w:rsidR="006643BC" w:rsidRPr="00090E2D" w:rsidSect="00AB75C9">
      <w:pgSz w:w="11906" w:h="16838"/>
      <w:pgMar w:top="357" w:right="707" w:bottom="107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30_"/>
      </v:shape>
    </w:pict>
  </w:numPicBullet>
  <w:abstractNum w:abstractNumId="0">
    <w:nsid w:val="09F81E02"/>
    <w:multiLevelType w:val="hybridMultilevel"/>
    <w:tmpl w:val="DF9CE2A6"/>
    <w:lvl w:ilvl="0" w:tplc="C632E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13430"/>
    <w:multiLevelType w:val="multilevel"/>
    <w:tmpl w:val="83D2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0682F"/>
    <w:multiLevelType w:val="hybridMultilevel"/>
    <w:tmpl w:val="2342F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D1F12"/>
    <w:multiLevelType w:val="hybridMultilevel"/>
    <w:tmpl w:val="3DD81AA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7BB09F7"/>
    <w:multiLevelType w:val="hybridMultilevel"/>
    <w:tmpl w:val="FC5E6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6407BB"/>
    <w:multiLevelType w:val="hybridMultilevel"/>
    <w:tmpl w:val="3D3E0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5F389F"/>
    <w:multiLevelType w:val="multilevel"/>
    <w:tmpl w:val="BA52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EA7E36"/>
    <w:multiLevelType w:val="hybridMultilevel"/>
    <w:tmpl w:val="5E542D80"/>
    <w:lvl w:ilvl="0" w:tplc="C1B01356">
      <w:start w:val="1"/>
      <w:numFmt w:val="bullet"/>
      <w:lvlText w:val=""/>
      <w:lvlJc w:val="left"/>
      <w:pPr>
        <w:tabs>
          <w:tab w:val="num" w:pos="502"/>
        </w:tabs>
        <w:ind w:left="502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240B6FAD"/>
    <w:multiLevelType w:val="hybridMultilevel"/>
    <w:tmpl w:val="30129BE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721E2F"/>
    <w:multiLevelType w:val="multilevel"/>
    <w:tmpl w:val="3164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6E2332"/>
    <w:multiLevelType w:val="hybridMultilevel"/>
    <w:tmpl w:val="CE50529A"/>
    <w:lvl w:ilvl="0" w:tplc="CE16B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0577A1"/>
    <w:multiLevelType w:val="hybridMultilevel"/>
    <w:tmpl w:val="4238C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035F3F"/>
    <w:multiLevelType w:val="hybridMultilevel"/>
    <w:tmpl w:val="37B81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704814"/>
    <w:multiLevelType w:val="hybridMultilevel"/>
    <w:tmpl w:val="F93CF8E4"/>
    <w:lvl w:ilvl="0" w:tplc="CE16B4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3DC3A47"/>
    <w:multiLevelType w:val="hybridMultilevel"/>
    <w:tmpl w:val="0AE42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72FCA"/>
    <w:multiLevelType w:val="hybridMultilevel"/>
    <w:tmpl w:val="66F2E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C0A0B"/>
    <w:multiLevelType w:val="hybridMultilevel"/>
    <w:tmpl w:val="EF786B2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380964E8"/>
    <w:multiLevelType w:val="hybridMultilevel"/>
    <w:tmpl w:val="E3FCF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5B01EC"/>
    <w:multiLevelType w:val="multilevel"/>
    <w:tmpl w:val="CD22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8321E8"/>
    <w:multiLevelType w:val="hybridMultilevel"/>
    <w:tmpl w:val="03ECCB6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49114554"/>
    <w:multiLevelType w:val="hybridMultilevel"/>
    <w:tmpl w:val="CEE493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27E6894"/>
    <w:multiLevelType w:val="hybridMultilevel"/>
    <w:tmpl w:val="00C29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1A299D"/>
    <w:multiLevelType w:val="hybridMultilevel"/>
    <w:tmpl w:val="431AA3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820170D"/>
    <w:multiLevelType w:val="hybridMultilevel"/>
    <w:tmpl w:val="2078E6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A082DA0"/>
    <w:multiLevelType w:val="multilevel"/>
    <w:tmpl w:val="006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275FC4"/>
    <w:multiLevelType w:val="hybridMultilevel"/>
    <w:tmpl w:val="570A8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5F4B53"/>
    <w:multiLevelType w:val="hybridMultilevel"/>
    <w:tmpl w:val="1194A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D17AA3"/>
    <w:multiLevelType w:val="hybridMultilevel"/>
    <w:tmpl w:val="1F2671AE"/>
    <w:lvl w:ilvl="0" w:tplc="C1B01356">
      <w:start w:val="1"/>
      <w:numFmt w:val="bullet"/>
      <w:lvlText w:val=""/>
      <w:lvlJc w:val="left"/>
      <w:pPr>
        <w:tabs>
          <w:tab w:val="num" w:pos="502"/>
        </w:tabs>
        <w:ind w:left="502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>
    <w:nsid w:val="69EE2BE9"/>
    <w:multiLevelType w:val="hybridMultilevel"/>
    <w:tmpl w:val="6722E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072FB0"/>
    <w:multiLevelType w:val="hybridMultilevel"/>
    <w:tmpl w:val="E8FCC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7112F5"/>
    <w:multiLevelType w:val="hybridMultilevel"/>
    <w:tmpl w:val="D1124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9A6241"/>
    <w:multiLevelType w:val="hybridMultilevel"/>
    <w:tmpl w:val="60AE7C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D271297"/>
    <w:multiLevelType w:val="hybridMultilevel"/>
    <w:tmpl w:val="E35CEA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E87FB7"/>
    <w:multiLevelType w:val="multilevel"/>
    <w:tmpl w:val="CF44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5"/>
  </w:num>
  <w:num w:numId="5">
    <w:abstractNumId w:val="29"/>
  </w:num>
  <w:num w:numId="6">
    <w:abstractNumId w:val="30"/>
  </w:num>
  <w:num w:numId="7">
    <w:abstractNumId w:val="21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11"/>
  </w:num>
  <w:num w:numId="17">
    <w:abstractNumId w:val="2"/>
  </w:num>
  <w:num w:numId="18">
    <w:abstractNumId w:val="23"/>
  </w:num>
  <w:num w:numId="19">
    <w:abstractNumId w:val="20"/>
  </w:num>
  <w:num w:numId="20">
    <w:abstractNumId w:val="28"/>
  </w:num>
  <w:num w:numId="21">
    <w:abstractNumId w:val="25"/>
  </w:num>
  <w:num w:numId="22">
    <w:abstractNumId w:val="14"/>
  </w:num>
  <w:num w:numId="23">
    <w:abstractNumId w:val="12"/>
  </w:num>
  <w:num w:numId="24">
    <w:abstractNumId w:val="31"/>
  </w:num>
  <w:num w:numId="25">
    <w:abstractNumId w:val="16"/>
  </w:num>
  <w:num w:numId="26">
    <w:abstractNumId w:val="22"/>
  </w:num>
  <w:num w:numId="27">
    <w:abstractNumId w:val="15"/>
  </w:num>
  <w:num w:numId="28">
    <w:abstractNumId w:val="17"/>
  </w:num>
  <w:num w:numId="29">
    <w:abstractNumId w:val="26"/>
  </w:num>
  <w:num w:numId="30">
    <w:abstractNumId w:val="10"/>
  </w:num>
  <w:num w:numId="31">
    <w:abstractNumId w:val="13"/>
  </w:num>
  <w:num w:numId="32">
    <w:abstractNumId w:val="3"/>
  </w:num>
  <w:num w:numId="33">
    <w:abstractNumId w:val="19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34161"/>
    <w:rsid w:val="00004005"/>
    <w:rsid w:val="00006871"/>
    <w:rsid w:val="0001051F"/>
    <w:rsid w:val="00015290"/>
    <w:rsid w:val="00017A05"/>
    <w:rsid w:val="00020CB4"/>
    <w:rsid w:val="00033D58"/>
    <w:rsid w:val="00034161"/>
    <w:rsid w:val="00040B95"/>
    <w:rsid w:val="00042970"/>
    <w:rsid w:val="00047618"/>
    <w:rsid w:val="00065123"/>
    <w:rsid w:val="00065852"/>
    <w:rsid w:val="00077FC9"/>
    <w:rsid w:val="00087B76"/>
    <w:rsid w:val="00090E2D"/>
    <w:rsid w:val="00090F18"/>
    <w:rsid w:val="00097DF1"/>
    <w:rsid w:val="000A3ED5"/>
    <w:rsid w:val="000B2226"/>
    <w:rsid w:val="000B7CEA"/>
    <w:rsid w:val="000E0617"/>
    <w:rsid w:val="000E100D"/>
    <w:rsid w:val="000E3A98"/>
    <w:rsid w:val="000E78DB"/>
    <w:rsid w:val="000F3B20"/>
    <w:rsid w:val="000F6ABC"/>
    <w:rsid w:val="00101702"/>
    <w:rsid w:val="00141864"/>
    <w:rsid w:val="00143D01"/>
    <w:rsid w:val="00145209"/>
    <w:rsid w:val="001514F4"/>
    <w:rsid w:val="0015404D"/>
    <w:rsid w:val="001544EB"/>
    <w:rsid w:val="00163C5D"/>
    <w:rsid w:val="00164CD8"/>
    <w:rsid w:val="00164F0D"/>
    <w:rsid w:val="00193FC7"/>
    <w:rsid w:val="001C2F3A"/>
    <w:rsid w:val="001C7F02"/>
    <w:rsid w:val="001D20FC"/>
    <w:rsid w:val="001F0649"/>
    <w:rsid w:val="001F56A0"/>
    <w:rsid w:val="00203009"/>
    <w:rsid w:val="00204BBF"/>
    <w:rsid w:val="00206F4F"/>
    <w:rsid w:val="00212530"/>
    <w:rsid w:val="00214447"/>
    <w:rsid w:val="00222F50"/>
    <w:rsid w:val="00226048"/>
    <w:rsid w:val="00232A77"/>
    <w:rsid w:val="00250612"/>
    <w:rsid w:val="002571E1"/>
    <w:rsid w:val="002716EF"/>
    <w:rsid w:val="002806BF"/>
    <w:rsid w:val="00284B3B"/>
    <w:rsid w:val="002913D6"/>
    <w:rsid w:val="00295F9E"/>
    <w:rsid w:val="00296669"/>
    <w:rsid w:val="002A32C2"/>
    <w:rsid w:val="002B140A"/>
    <w:rsid w:val="002B1D5F"/>
    <w:rsid w:val="002B42CD"/>
    <w:rsid w:val="002C50F0"/>
    <w:rsid w:val="002D6C4E"/>
    <w:rsid w:val="002E2B39"/>
    <w:rsid w:val="002E36C4"/>
    <w:rsid w:val="002F662E"/>
    <w:rsid w:val="0030156E"/>
    <w:rsid w:val="00304FFE"/>
    <w:rsid w:val="003117B0"/>
    <w:rsid w:val="00322260"/>
    <w:rsid w:val="003251DD"/>
    <w:rsid w:val="003270B6"/>
    <w:rsid w:val="00337571"/>
    <w:rsid w:val="00337F70"/>
    <w:rsid w:val="003526E0"/>
    <w:rsid w:val="003531DA"/>
    <w:rsid w:val="003630DC"/>
    <w:rsid w:val="0036429B"/>
    <w:rsid w:val="00380402"/>
    <w:rsid w:val="00380DCE"/>
    <w:rsid w:val="003817EA"/>
    <w:rsid w:val="00386F1B"/>
    <w:rsid w:val="003932EF"/>
    <w:rsid w:val="00394C63"/>
    <w:rsid w:val="00397EB1"/>
    <w:rsid w:val="003A3260"/>
    <w:rsid w:val="003C0AA0"/>
    <w:rsid w:val="003D1A38"/>
    <w:rsid w:val="003D7503"/>
    <w:rsid w:val="003E03A0"/>
    <w:rsid w:val="003E1258"/>
    <w:rsid w:val="003F5AC5"/>
    <w:rsid w:val="00433315"/>
    <w:rsid w:val="00436F29"/>
    <w:rsid w:val="004468A4"/>
    <w:rsid w:val="0045291E"/>
    <w:rsid w:val="004767B0"/>
    <w:rsid w:val="004803AC"/>
    <w:rsid w:val="00485593"/>
    <w:rsid w:val="0048572A"/>
    <w:rsid w:val="00495681"/>
    <w:rsid w:val="004A6F89"/>
    <w:rsid w:val="004B0DD0"/>
    <w:rsid w:val="004B2C12"/>
    <w:rsid w:val="004E5363"/>
    <w:rsid w:val="004F184A"/>
    <w:rsid w:val="004F7110"/>
    <w:rsid w:val="0050093C"/>
    <w:rsid w:val="005014AD"/>
    <w:rsid w:val="00501DFB"/>
    <w:rsid w:val="00513A6C"/>
    <w:rsid w:val="00516D34"/>
    <w:rsid w:val="0051729F"/>
    <w:rsid w:val="00517C4F"/>
    <w:rsid w:val="00517E0C"/>
    <w:rsid w:val="005212BA"/>
    <w:rsid w:val="00536484"/>
    <w:rsid w:val="00542BE1"/>
    <w:rsid w:val="0054380D"/>
    <w:rsid w:val="00560B4C"/>
    <w:rsid w:val="0056237B"/>
    <w:rsid w:val="00563C59"/>
    <w:rsid w:val="005669E5"/>
    <w:rsid w:val="00576946"/>
    <w:rsid w:val="00582BD7"/>
    <w:rsid w:val="005853A1"/>
    <w:rsid w:val="00593C03"/>
    <w:rsid w:val="005A126B"/>
    <w:rsid w:val="005A79FB"/>
    <w:rsid w:val="005B236D"/>
    <w:rsid w:val="005B4638"/>
    <w:rsid w:val="005B49FD"/>
    <w:rsid w:val="005C3807"/>
    <w:rsid w:val="005C5035"/>
    <w:rsid w:val="005F0B4A"/>
    <w:rsid w:val="005F174C"/>
    <w:rsid w:val="005F655C"/>
    <w:rsid w:val="00600524"/>
    <w:rsid w:val="00616D64"/>
    <w:rsid w:val="00617C2A"/>
    <w:rsid w:val="006216C5"/>
    <w:rsid w:val="00622D94"/>
    <w:rsid w:val="00623B56"/>
    <w:rsid w:val="00623B78"/>
    <w:rsid w:val="0062695B"/>
    <w:rsid w:val="00633876"/>
    <w:rsid w:val="00652571"/>
    <w:rsid w:val="0065644A"/>
    <w:rsid w:val="00662C4B"/>
    <w:rsid w:val="00663EC5"/>
    <w:rsid w:val="006643BC"/>
    <w:rsid w:val="006653EF"/>
    <w:rsid w:val="0067496C"/>
    <w:rsid w:val="00676150"/>
    <w:rsid w:val="00677636"/>
    <w:rsid w:val="006B225B"/>
    <w:rsid w:val="006D4627"/>
    <w:rsid w:val="006D5DBD"/>
    <w:rsid w:val="006D74E7"/>
    <w:rsid w:val="006E6530"/>
    <w:rsid w:val="006F154B"/>
    <w:rsid w:val="006F1A58"/>
    <w:rsid w:val="006F33C6"/>
    <w:rsid w:val="006F6A6D"/>
    <w:rsid w:val="007043F7"/>
    <w:rsid w:val="007321A7"/>
    <w:rsid w:val="00733F00"/>
    <w:rsid w:val="007358CF"/>
    <w:rsid w:val="00747135"/>
    <w:rsid w:val="007472BD"/>
    <w:rsid w:val="00756468"/>
    <w:rsid w:val="00764E4A"/>
    <w:rsid w:val="00764FAD"/>
    <w:rsid w:val="0077177C"/>
    <w:rsid w:val="00773D57"/>
    <w:rsid w:val="00775FFC"/>
    <w:rsid w:val="00784BF7"/>
    <w:rsid w:val="007877A5"/>
    <w:rsid w:val="0079207C"/>
    <w:rsid w:val="007B215D"/>
    <w:rsid w:val="007B3ECF"/>
    <w:rsid w:val="007B57FD"/>
    <w:rsid w:val="007B6D4B"/>
    <w:rsid w:val="007B6E12"/>
    <w:rsid w:val="007C1BDD"/>
    <w:rsid w:val="007C39B6"/>
    <w:rsid w:val="007F6060"/>
    <w:rsid w:val="007F637F"/>
    <w:rsid w:val="007F6746"/>
    <w:rsid w:val="008050B2"/>
    <w:rsid w:val="00805B00"/>
    <w:rsid w:val="00811C0B"/>
    <w:rsid w:val="00813EA4"/>
    <w:rsid w:val="008149DC"/>
    <w:rsid w:val="00816898"/>
    <w:rsid w:val="00825C67"/>
    <w:rsid w:val="008340BF"/>
    <w:rsid w:val="008403D2"/>
    <w:rsid w:val="00842776"/>
    <w:rsid w:val="00843157"/>
    <w:rsid w:val="00851334"/>
    <w:rsid w:val="008628A1"/>
    <w:rsid w:val="00874493"/>
    <w:rsid w:val="00874AA3"/>
    <w:rsid w:val="00875BD2"/>
    <w:rsid w:val="00883C68"/>
    <w:rsid w:val="00884723"/>
    <w:rsid w:val="008864CD"/>
    <w:rsid w:val="0089186F"/>
    <w:rsid w:val="00896F97"/>
    <w:rsid w:val="008A567E"/>
    <w:rsid w:val="008A74AA"/>
    <w:rsid w:val="008A7C5A"/>
    <w:rsid w:val="008B0E0F"/>
    <w:rsid w:val="008C266B"/>
    <w:rsid w:val="008C2C1D"/>
    <w:rsid w:val="008E2E61"/>
    <w:rsid w:val="008E6B87"/>
    <w:rsid w:val="00905025"/>
    <w:rsid w:val="00910569"/>
    <w:rsid w:val="00912F18"/>
    <w:rsid w:val="009212EC"/>
    <w:rsid w:val="00943C66"/>
    <w:rsid w:val="00947E9F"/>
    <w:rsid w:val="00953361"/>
    <w:rsid w:val="00955C05"/>
    <w:rsid w:val="00957F48"/>
    <w:rsid w:val="00966584"/>
    <w:rsid w:val="00975C8E"/>
    <w:rsid w:val="0098240B"/>
    <w:rsid w:val="009829BA"/>
    <w:rsid w:val="0098595D"/>
    <w:rsid w:val="00985AE4"/>
    <w:rsid w:val="00990C6F"/>
    <w:rsid w:val="00991DD3"/>
    <w:rsid w:val="009947BF"/>
    <w:rsid w:val="009947D5"/>
    <w:rsid w:val="009B23DB"/>
    <w:rsid w:val="009B361C"/>
    <w:rsid w:val="009B36F4"/>
    <w:rsid w:val="009B5785"/>
    <w:rsid w:val="009B7209"/>
    <w:rsid w:val="009C4C6F"/>
    <w:rsid w:val="009C597B"/>
    <w:rsid w:val="009E0C6D"/>
    <w:rsid w:val="009F1133"/>
    <w:rsid w:val="009F7E8F"/>
    <w:rsid w:val="00A00484"/>
    <w:rsid w:val="00A01DB9"/>
    <w:rsid w:val="00A021DC"/>
    <w:rsid w:val="00A04108"/>
    <w:rsid w:val="00A04E92"/>
    <w:rsid w:val="00A05EC9"/>
    <w:rsid w:val="00A06D71"/>
    <w:rsid w:val="00A16C6A"/>
    <w:rsid w:val="00A17095"/>
    <w:rsid w:val="00A23CE0"/>
    <w:rsid w:val="00A262C3"/>
    <w:rsid w:val="00A333AA"/>
    <w:rsid w:val="00A33DDC"/>
    <w:rsid w:val="00A51D46"/>
    <w:rsid w:val="00A54A33"/>
    <w:rsid w:val="00A54ECE"/>
    <w:rsid w:val="00A70337"/>
    <w:rsid w:val="00A727A1"/>
    <w:rsid w:val="00A77689"/>
    <w:rsid w:val="00A81042"/>
    <w:rsid w:val="00A976E3"/>
    <w:rsid w:val="00AA2AEF"/>
    <w:rsid w:val="00AA48DD"/>
    <w:rsid w:val="00AB163D"/>
    <w:rsid w:val="00AB2778"/>
    <w:rsid w:val="00AB3A58"/>
    <w:rsid w:val="00AB429A"/>
    <w:rsid w:val="00AB5F8E"/>
    <w:rsid w:val="00AB75C9"/>
    <w:rsid w:val="00AC0D3C"/>
    <w:rsid w:val="00AC61CB"/>
    <w:rsid w:val="00AC6FD7"/>
    <w:rsid w:val="00AD0EC5"/>
    <w:rsid w:val="00AD448B"/>
    <w:rsid w:val="00AD78B5"/>
    <w:rsid w:val="00AE1C1F"/>
    <w:rsid w:val="00AE265B"/>
    <w:rsid w:val="00AF5CB5"/>
    <w:rsid w:val="00AF6174"/>
    <w:rsid w:val="00AF6EF5"/>
    <w:rsid w:val="00B020F8"/>
    <w:rsid w:val="00B02860"/>
    <w:rsid w:val="00B028AC"/>
    <w:rsid w:val="00B037F7"/>
    <w:rsid w:val="00B15499"/>
    <w:rsid w:val="00B236FA"/>
    <w:rsid w:val="00B240F8"/>
    <w:rsid w:val="00B33EBF"/>
    <w:rsid w:val="00B357FE"/>
    <w:rsid w:val="00B45767"/>
    <w:rsid w:val="00B732BD"/>
    <w:rsid w:val="00B76F2F"/>
    <w:rsid w:val="00B834F7"/>
    <w:rsid w:val="00B86D1F"/>
    <w:rsid w:val="00B94338"/>
    <w:rsid w:val="00B94F53"/>
    <w:rsid w:val="00B95F3C"/>
    <w:rsid w:val="00BB7E47"/>
    <w:rsid w:val="00BC2217"/>
    <w:rsid w:val="00BD427A"/>
    <w:rsid w:val="00BE0891"/>
    <w:rsid w:val="00BE1B4A"/>
    <w:rsid w:val="00BE657E"/>
    <w:rsid w:val="00BF69F8"/>
    <w:rsid w:val="00C05494"/>
    <w:rsid w:val="00C1525C"/>
    <w:rsid w:val="00C162AF"/>
    <w:rsid w:val="00C210DC"/>
    <w:rsid w:val="00C453A4"/>
    <w:rsid w:val="00C51757"/>
    <w:rsid w:val="00C52795"/>
    <w:rsid w:val="00C576BF"/>
    <w:rsid w:val="00C7446E"/>
    <w:rsid w:val="00C844B8"/>
    <w:rsid w:val="00CA0D27"/>
    <w:rsid w:val="00CA1C8C"/>
    <w:rsid w:val="00CA4D2D"/>
    <w:rsid w:val="00CA5BA0"/>
    <w:rsid w:val="00CB673F"/>
    <w:rsid w:val="00CB76FE"/>
    <w:rsid w:val="00CC0FB0"/>
    <w:rsid w:val="00CC3F30"/>
    <w:rsid w:val="00CE1670"/>
    <w:rsid w:val="00CE53C0"/>
    <w:rsid w:val="00D01E8B"/>
    <w:rsid w:val="00D10159"/>
    <w:rsid w:val="00D161B4"/>
    <w:rsid w:val="00D21D39"/>
    <w:rsid w:val="00D2555D"/>
    <w:rsid w:val="00D33742"/>
    <w:rsid w:val="00D34D70"/>
    <w:rsid w:val="00D41E4D"/>
    <w:rsid w:val="00D434CC"/>
    <w:rsid w:val="00D45F7C"/>
    <w:rsid w:val="00D46E38"/>
    <w:rsid w:val="00D52A33"/>
    <w:rsid w:val="00D55C71"/>
    <w:rsid w:val="00D56D4B"/>
    <w:rsid w:val="00D61780"/>
    <w:rsid w:val="00D65701"/>
    <w:rsid w:val="00D82F3B"/>
    <w:rsid w:val="00DA7B13"/>
    <w:rsid w:val="00DB10F9"/>
    <w:rsid w:val="00DB5C3F"/>
    <w:rsid w:val="00DD4A1F"/>
    <w:rsid w:val="00DE73B6"/>
    <w:rsid w:val="00E01E5E"/>
    <w:rsid w:val="00E11AD1"/>
    <w:rsid w:val="00E1539D"/>
    <w:rsid w:val="00E201AE"/>
    <w:rsid w:val="00E20234"/>
    <w:rsid w:val="00E20B00"/>
    <w:rsid w:val="00E220A7"/>
    <w:rsid w:val="00E24319"/>
    <w:rsid w:val="00E32317"/>
    <w:rsid w:val="00E33ECC"/>
    <w:rsid w:val="00E449A6"/>
    <w:rsid w:val="00E45159"/>
    <w:rsid w:val="00E63520"/>
    <w:rsid w:val="00E66612"/>
    <w:rsid w:val="00E77F30"/>
    <w:rsid w:val="00E8333E"/>
    <w:rsid w:val="00E906B9"/>
    <w:rsid w:val="00E90B11"/>
    <w:rsid w:val="00EA1AF0"/>
    <w:rsid w:val="00EA5E34"/>
    <w:rsid w:val="00EA60B6"/>
    <w:rsid w:val="00EB496E"/>
    <w:rsid w:val="00EB7E08"/>
    <w:rsid w:val="00EC074E"/>
    <w:rsid w:val="00EC07CF"/>
    <w:rsid w:val="00EC1424"/>
    <w:rsid w:val="00EC3FA8"/>
    <w:rsid w:val="00EE2424"/>
    <w:rsid w:val="00EE3D6E"/>
    <w:rsid w:val="00EF0E06"/>
    <w:rsid w:val="00EF43CA"/>
    <w:rsid w:val="00EF4C92"/>
    <w:rsid w:val="00F16816"/>
    <w:rsid w:val="00F1714B"/>
    <w:rsid w:val="00F23889"/>
    <w:rsid w:val="00F31E85"/>
    <w:rsid w:val="00F444BC"/>
    <w:rsid w:val="00F56D78"/>
    <w:rsid w:val="00F57F9B"/>
    <w:rsid w:val="00F63167"/>
    <w:rsid w:val="00F64B51"/>
    <w:rsid w:val="00F814C1"/>
    <w:rsid w:val="00F8240C"/>
    <w:rsid w:val="00FB4E1A"/>
    <w:rsid w:val="00FB777F"/>
    <w:rsid w:val="00FC1F93"/>
    <w:rsid w:val="00FC2265"/>
    <w:rsid w:val="00FC4E70"/>
    <w:rsid w:val="00FD507D"/>
    <w:rsid w:val="00FD7DCB"/>
    <w:rsid w:val="00FE701B"/>
    <w:rsid w:val="00FE79F8"/>
    <w:rsid w:val="00FF0888"/>
    <w:rsid w:val="00FF11E6"/>
    <w:rsid w:val="00FF22DB"/>
    <w:rsid w:val="00FF3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DF1"/>
    <w:rPr>
      <w:sz w:val="24"/>
      <w:szCs w:val="24"/>
    </w:rPr>
  </w:style>
  <w:style w:type="paragraph" w:styleId="1">
    <w:name w:val="heading 1"/>
    <w:basedOn w:val="a"/>
    <w:next w:val="a"/>
    <w:qFormat/>
    <w:rsid w:val="001544EB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6D5D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11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44EB"/>
    <w:pPr>
      <w:ind w:firstLine="720"/>
      <w:jc w:val="both"/>
    </w:pPr>
    <w:rPr>
      <w:sz w:val="28"/>
      <w:szCs w:val="20"/>
    </w:rPr>
  </w:style>
  <w:style w:type="paragraph" w:styleId="a4">
    <w:name w:val="Body Text"/>
    <w:basedOn w:val="a"/>
    <w:rsid w:val="001544EB"/>
    <w:rPr>
      <w:b/>
      <w:sz w:val="32"/>
      <w:szCs w:val="20"/>
    </w:rPr>
  </w:style>
  <w:style w:type="paragraph" w:styleId="a5">
    <w:name w:val="Balloon Text"/>
    <w:basedOn w:val="a"/>
    <w:semiHidden/>
    <w:rsid w:val="000E3A9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23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FF11E6"/>
    <w:pPr>
      <w:spacing w:after="120" w:line="480" w:lineRule="auto"/>
    </w:pPr>
  </w:style>
  <w:style w:type="character" w:styleId="a7">
    <w:name w:val="Hyperlink"/>
    <w:rsid w:val="00CA0D27"/>
    <w:rPr>
      <w:color w:val="0000FF"/>
      <w:u w:val="single"/>
    </w:rPr>
  </w:style>
  <w:style w:type="paragraph" w:styleId="a8">
    <w:name w:val="Normal (Web)"/>
    <w:basedOn w:val="a"/>
    <w:rsid w:val="00250612"/>
  </w:style>
  <w:style w:type="paragraph" w:customStyle="1" w:styleId="Normal1">
    <w:name w:val="Normal1"/>
    <w:rsid w:val="00250612"/>
  </w:style>
  <w:style w:type="character" w:customStyle="1" w:styleId="Hyperlink1">
    <w:name w:val="Hyperlink1"/>
    <w:rsid w:val="00250612"/>
    <w:rPr>
      <w:color w:val="0000FF"/>
      <w:u w:val="single"/>
    </w:rPr>
  </w:style>
  <w:style w:type="character" w:styleId="a9">
    <w:name w:val="Strong"/>
    <w:qFormat/>
    <w:rsid w:val="00250612"/>
    <w:rPr>
      <w:b/>
      <w:bCs/>
    </w:rPr>
  </w:style>
  <w:style w:type="paragraph" w:styleId="aa">
    <w:name w:val="List Paragraph"/>
    <w:basedOn w:val="a"/>
    <w:uiPriority w:val="34"/>
    <w:qFormat/>
    <w:rsid w:val="009C5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3381">
              <w:marLeft w:val="375"/>
              <w:marRight w:val="375"/>
              <w:marTop w:val="150"/>
              <w:marBottom w:val="600"/>
              <w:divBdr>
                <w:top w:val="none" w:sz="0" w:space="0" w:color="auto"/>
                <w:left w:val="single" w:sz="6" w:space="19" w:color="333333"/>
                <w:bottom w:val="none" w:sz="0" w:space="0" w:color="auto"/>
                <w:right w:val="single" w:sz="6" w:space="19" w:color="333333"/>
              </w:divBdr>
            </w:div>
          </w:divsChild>
        </w:div>
      </w:divsChild>
    </w:div>
    <w:div w:id="668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5191">
                  <w:marLeft w:val="3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809">
              <w:marLeft w:val="375"/>
              <w:marRight w:val="375"/>
              <w:marTop w:val="150"/>
              <w:marBottom w:val="600"/>
              <w:divBdr>
                <w:top w:val="none" w:sz="0" w:space="0" w:color="auto"/>
                <w:left w:val="single" w:sz="6" w:space="19" w:color="333333"/>
                <w:bottom w:val="none" w:sz="0" w:space="0" w:color="auto"/>
                <w:right w:val="single" w:sz="6" w:space="19" w:color="333333"/>
              </w:divBdr>
            </w:div>
          </w:divsChild>
        </w:div>
      </w:divsChild>
    </w:div>
    <w:div w:id="14741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5331">
                  <w:marLeft w:val="3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235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САМАРСКИЙ ГОСУДАРСТВЕННЫЙ ЭКОНОМИЧЕСКИЙ УНИВЕРСИТЕТ</vt:lpstr>
    </vt:vector>
  </TitlesOfParts>
  <Company>Sambis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САМАРСКИЙ ГОСУДАРСТВЕННЫЙ ЭКОНОМИЧЕСКИЙ УНИВЕРСИТЕТ</dc:title>
  <dc:creator>Yegoroff</dc:creator>
  <cp:lastModifiedBy>admin</cp:lastModifiedBy>
  <cp:revision>16</cp:revision>
  <cp:lastPrinted>2016-06-08T06:05:00Z</cp:lastPrinted>
  <dcterms:created xsi:type="dcterms:W3CDTF">2016-05-31T10:57:00Z</dcterms:created>
  <dcterms:modified xsi:type="dcterms:W3CDTF">2016-06-08T06:39:00Z</dcterms:modified>
</cp:coreProperties>
</file>